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70FD" w14:textId="16B01C6D" w:rsidR="00FA2C29" w:rsidRPr="00744639" w:rsidRDefault="00FA2C29" w:rsidP="006E52C7">
      <w:pPr>
        <w:pStyle w:val="Standard"/>
        <w:spacing w:after="0" w:line="240" w:lineRule="auto"/>
        <w:jc w:val="both"/>
        <w:rPr>
          <w:sz w:val="18"/>
          <w:szCs w:val="18"/>
        </w:rPr>
      </w:pPr>
      <w:r w:rsidRPr="00744639">
        <w:rPr>
          <w:rFonts w:ascii="Times New Roman" w:hAnsi="Times New Roman" w:cs="Times New Roman"/>
          <w:sz w:val="20"/>
          <w:szCs w:val="20"/>
        </w:rPr>
        <w:t xml:space="preserve">President: </w:t>
      </w:r>
      <w:r w:rsidR="00210C6B" w:rsidRPr="00744639">
        <w:rPr>
          <w:rFonts w:ascii="Times New Roman" w:hAnsi="Times New Roman" w:cs="Times New Roman"/>
          <w:sz w:val="20"/>
          <w:szCs w:val="20"/>
        </w:rPr>
        <w:t>Herbert Leonard</w:t>
      </w:r>
      <w:r w:rsidR="00210C6B" w:rsidRPr="00744639">
        <w:rPr>
          <w:rFonts w:ascii="Times New Roman" w:hAnsi="Times New Roman" w:cs="Times New Roman"/>
          <w:sz w:val="20"/>
          <w:szCs w:val="20"/>
        </w:rPr>
        <w:tab/>
      </w:r>
      <w:r w:rsidR="00210C6B" w:rsidRPr="00744639">
        <w:rPr>
          <w:rFonts w:ascii="Times New Roman" w:hAnsi="Times New Roman" w:cs="Times New Roman"/>
          <w:sz w:val="20"/>
          <w:szCs w:val="20"/>
        </w:rPr>
        <w:tab/>
      </w:r>
      <w:r w:rsidR="006E52C7">
        <w:rPr>
          <w:rFonts w:ascii="Times New Roman" w:hAnsi="Times New Roman" w:cs="Times New Roman"/>
          <w:sz w:val="20"/>
          <w:szCs w:val="20"/>
        </w:rPr>
        <w:t xml:space="preserve">         C</w:t>
      </w:r>
      <w:r w:rsidR="00210C6B" w:rsidRPr="00744639">
        <w:rPr>
          <w:rFonts w:ascii="Times New Roman" w:hAnsi="Times New Roman" w:cs="Times New Roman"/>
          <w:sz w:val="20"/>
          <w:szCs w:val="20"/>
        </w:rPr>
        <w:t>lass of 2015</w:t>
      </w:r>
      <w:r w:rsidRPr="00744639">
        <w:rPr>
          <w:rFonts w:ascii="Times New Roman" w:hAnsi="Times New Roman" w:cs="Times New Roman"/>
          <w:sz w:val="20"/>
          <w:szCs w:val="20"/>
        </w:rPr>
        <w:t xml:space="preserve"> Rep:  </w:t>
      </w:r>
      <w:r w:rsidR="00210C6B" w:rsidRPr="00744639">
        <w:rPr>
          <w:rFonts w:ascii="Times New Roman" w:hAnsi="Times New Roman" w:cs="Times New Roman"/>
          <w:sz w:val="20"/>
          <w:szCs w:val="20"/>
        </w:rPr>
        <w:t>Caitlin Bugash</w:t>
      </w:r>
    </w:p>
    <w:p w14:paraId="41629A7D" w14:textId="77777777" w:rsidR="00FA2C29" w:rsidRPr="00744639" w:rsidRDefault="00FA2C29" w:rsidP="006E52C7">
      <w:pPr>
        <w:pStyle w:val="Standard"/>
        <w:spacing w:after="0" w:line="240" w:lineRule="auto"/>
        <w:jc w:val="both"/>
        <w:rPr>
          <w:sz w:val="18"/>
          <w:szCs w:val="18"/>
        </w:rPr>
      </w:pPr>
      <w:r w:rsidRPr="00744639">
        <w:rPr>
          <w:rFonts w:ascii="Times New Roman" w:hAnsi="Times New Roman" w:cs="Times New Roman"/>
          <w:sz w:val="20"/>
          <w:szCs w:val="20"/>
        </w:rPr>
        <w:t>Vice President:</w:t>
      </w:r>
      <w:r w:rsidR="00210C6B" w:rsidRPr="00744639">
        <w:rPr>
          <w:rFonts w:ascii="Times New Roman" w:hAnsi="Times New Roman" w:cs="Times New Roman"/>
          <w:sz w:val="20"/>
          <w:szCs w:val="20"/>
        </w:rPr>
        <w:t xml:space="preserve"> Amanda Putnam</w:t>
      </w:r>
      <w:r w:rsidR="00210C6B" w:rsidRPr="00744639">
        <w:rPr>
          <w:rFonts w:ascii="Times New Roman" w:hAnsi="Times New Roman" w:cs="Times New Roman"/>
          <w:sz w:val="20"/>
          <w:szCs w:val="20"/>
        </w:rPr>
        <w:tab/>
      </w:r>
      <w:r w:rsidR="00210C6B" w:rsidRPr="00744639">
        <w:rPr>
          <w:rFonts w:ascii="Times New Roman" w:hAnsi="Times New Roman" w:cs="Times New Roman"/>
          <w:sz w:val="20"/>
          <w:szCs w:val="20"/>
        </w:rPr>
        <w:tab/>
        <w:t xml:space="preserve">         Class of 2016</w:t>
      </w:r>
      <w:r w:rsidRPr="00744639">
        <w:rPr>
          <w:rFonts w:ascii="Times New Roman" w:hAnsi="Times New Roman" w:cs="Times New Roman"/>
          <w:sz w:val="20"/>
          <w:szCs w:val="20"/>
        </w:rPr>
        <w:t xml:space="preserve"> Rep:  </w:t>
      </w:r>
      <w:r w:rsidR="00210C6B" w:rsidRPr="00744639">
        <w:rPr>
          <w:rFonts w:ascii="Times New Roman" w:hAnsi="Times New Roman" w:cs="Times New Roman"/>
          <w:sz w:val="20"/>
          <w:szCs w:val="20"/>
        </w:rPr>
        <w:t>Ashley Patenaude</w:t>
      </w:r>
    </w:p>
    <w:p w14:paraId="7ECD7B8F" w14:textId="77777777" w:rsidR="00FA2C29" w:rsidRPr="00744639" w:rsidRDefault="00FA2C29" w:rsidP="006E52C7">
      <w:pPr>
        <w:pStyle w:val="Standard"/>
        <w:spacing w:after="0" w:line="240" w:lineRule="auto"/>
        <w:jc w:val="both"/>
        <w:rPr>
          <w:sz w:val="18"/>
          <w:szCs w:val="18"/>
        </w:rPr>
      </w:pPr>
      <w:r w:rsidRPr="00744639">
        <w:rPr>
          <w:rFonts w:ascii="Times New Roman" w:hAnsi="Times New Roman" w:cs="Times New Roman"/>
          <w:sz w:val="20"/>
          <w:szCs w:val="20"/>
        </w:rPr>
        <w:t>Treasurer:</w:t>
      </w:r>
      <w:r w:rsidR="00210C6B" w:rsidRPr="00744639">
        <w:rPr>
          <w:rFonts w:ascii="Times New Roman" w:hAnsi="Times New Roman" w:cs="Times New Roman"/>
          <w:sz w:val="20"/>
          <w:szCs w:val="20"/>
        </w:rPr>
        <w:t xml:space="preserve"> Emily Kelly</w:t>
      </w:r>
      <w:r w:rsidR="00210C6B" w:rsidRPr="00744639">
        <w:rPr>
          <w:rFonts w:ascii="Times New Roman" w:hAnsi="Times New Roman" w:cs="Times New Roman"/>
          <w:sz w:val="20"/>
          <w:szCs w:val="20"/>
        </w:rPr>
        <w:tab/>
      </w:r>
      <w:r w:rsidR="00210C6B" w:rsidRPr="00744639">
        <w:rPr>
          <w:rFonts w:ascii="Times New Roman" w:hAnsi="Times New Roman" w:cs="Times New Roman"/>
          <w:sz w:val="20"/>
          <w:szCs w:val="20"/>
        </w:rPr>
        <w:tab/>
      </w:r>
      <w:r w:rsidR="00210C6B" w:rsidRPr="00744639">
        <w:rPr>
          <w:rFonts w:ascii="Times New Roman" w:hAnsi="Times New Roman" w:cs="Times New Roman"/>
          <w:sz w:val="20"/>
          <w:szCs w:val="20"/>
        </w:rPr>
        <w:tab/>
        <w:t xml:space="preserve">         Class of 2017</w:t>
      </w:r>
      <w:r w:rsidRPr="00744639">
        <w:rPr>
          <w:rFonts w:ascii="Times New Roman" w:hAnsi="Times New Roman" w:cs="Times New Roman"/>
          <w:sz w:val="20"/>
          <w:szCs w:val="20"/>
        </w:rPr>
        <w:t xml:space="preserve"> Rep:  </w:t>
      </w:r>
      <w:r w:rsidR="00210C6B" w:rsidRPr="00744639">
        <w:rPr>
          <w:rFonts w:ascii="Times New Roman" w:hAnsi="Times New Roman" w:cs="Times New Roman"/>
          <w:sz w:val="20"/>
          <w:szCs w:val="20"/>
        </w:rPr>
        <w:t>Arianna Fisher</w:t>
      </w:r>
    </w:p>
    <w:p w14:paraId="2C0A0819" w14:textId="77777777" w:rsidR="00FA2C29" w:rsidRPr="00744639" w:rsidRDefault="00FA2C29" w:rsidP="006E52C7">
      <w:pPr>
        <w:pStyle w:val="Standard"/>
        <w:spacing w:after="0" w:line="240" w:lineRule="auto"/>
        <w:jc w:val="both"/>
        <w:rPr>
          <w:sz w:val="18"/>
          <w:szCs w:val="18"/>
        </w:rPr>
      </w:pPr>
      <w:r w:rsidRPr="00744639">
        <w:rPr>
          <w:rFonts w:ascii="Times New Roman" w:hAnsi="Times New Roman" w:cs="Times New Roman"/>
          <w:sz w:val="20"/>
          <w:szCs w:val="20"/>
        </w:rPr>
        <w:t xml:space="preserve">Secretary: </w:t>
      </w:r>
      <w:r w:rsidR="00B20FFC" w:rsidRPr="00744639">
        <w:rPr>
          <w:rFonts w:ascii="Times New Roman" w:hAnsi="Times New Roman" w:cs="Times New Roman"/>
          <w:sz w:val="20"/>
          <w:szCs w:val="20"/>
        </w:rPr>
        <w:t>Amanda Bresnahan</w:t>
      </w:r>
      <w:r w:rsidRPr="00744639">
        <w:rPr>
          <w:rFonts w:ascii="Times New Roman" w:hAnsi="Times New Roman" w:cs="Times New Roman"/>
          <w:sz w:val="20"/>
          <w:szCs w:val="20"/>
        </w:rPr>
        <w:tab/>
      </w:r>
      <w:r w:rsidRPr="00744639">
        <w:rPr>
          <w:rFonts w:ascii="Times New Roman" w:hAnsi="Times New Roman" w:cs="Times New Roman"/>
          <w:sz w:val="20"/>
          <w:szCs w:val="20"/>
        </w:rPr>
        <w:tab/>
      </w:r>
      <w:r w:rsidR="00B20FFC" w:rsidRPr="00744639">
        <w:rPr>
          <w:rFonts w:ascii="Times New Roman" w:hAnsi="Times New Roman" w:cs="Times New Roman"/>
          <w:sz w:val="20"/>
          <w:szCs w:val="20"/>
        </w:rPr>
        <w:t xml:space="preserve">       </w:t>
      </w:r>
      <w:r w:rsidR="00210C6B" w:rsidRPr="00744639">
        <w:rPr>
          <w:rFonts w:ascii="Times New Roman" w:hAnsi="Times New Roman" w:cs="Times New Roman"/>
          <w:sz w:val="20"/>
          <w:szCs w:val="20"/>
        </w:rPr>
        <w:t xml:space="preserve">  Class of 2018</w:t>
      </w:r>
      <w:r w:rsidRPr="00744639">
        <w:rPr>
          <w:rFonts w:ascii="Times New Roman" w:hAnsi="Times New Roman" w:cs="Times New Roman"/>
          <w:sz w:val="20"/>
          <w:szCs w:val="20"/>
        </w:rPr>
        <w:t xml:space="preserve"> Rep:  </w:t>
      </w:r>
      <w:r w:rsidR="00210C6B" w:rsidRPr="00744639">
        <w:rPr>
          <w:rFonts w:ascii="Times New Roman" w:hAnsi="Times New Roman" w:cs="Times New Roman"/>
          <w:sz w:val="20"/>
          <w:szCs w:val="20"/>
        </w:rPr>
        <w:t>Gabby Turcott</w:t>
      </w:r>
      <w:r w:rsidR="00246A53" w:rsidRPr="00744639">
        <w:rPr>
          <w:rFonts w:ascii="Times New Roman" w:hAnsi="Times New Roman" w:cs="Times New Roman"/>
          <w:sz w:val="20"/>
          <w:szCs w:val="20"/>
        </w:rPr>
        <w:t>e</w:t>
      </w:r>
    </w:p>
    <w:p w14:paraId="17E57755" w14:textId="77777777" w:rsidR="00210C6B" w:rsidRPr="00744639" w:rsidRDefault="00FA2C29" w:rsidP="006E52C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639">
        <w:rPr>
          <w:rFonts w:ascii="Times New Roman" w:hAnsi="Times New Roman" w:cs="Times New Roman"/>
          <w:sz w:val="20"/>
          <w:szCs w:val="20"/>
        </w:rPr>
        <w:t xml:space="preserve">Sergeant at Arms: </w:t>
      </w:r>
      <w:r w:rsidR="00B20FFC" w:rsidRPr="00744639">
        <w:rPr>
          <w:rFonts w:ascii="Times New Roman" w:hAnsi="Times New Roman" w:cs="Times New Roman"/>
          <w:sz w:val="20"/>
          <w:szCs w:val="20"/>
        </w:rPr>
        <w:t>Alex Martin</w:t>
      </w:r>
      <w:r w:rsidR="00B20FFC" w:rsidRPr="00744639">
        <w:rPr>
          <w:rFonts w:ascii="Times New Roman" w:hAnsi="Times New Roman" w:cs="Times New Roman"/>
          <w:sz w:val="20"/>
          <w:szCs w:val="20"/>
        </w:rPr>
        <w:tab/>
      </w:r>
      <w:r w:rsidR="00B20FFC" w:rsidRPr="0074463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0904A2" w:rsidRPr="00744639">
        <w:rPr>
          <w:rFonts w:ascii="Times New Roman" w:hAnsi="Times New Roman" w:cs="Times New Roman"/>
          <w:sz w:val="20"/>
          <w:szCs w:val="20"/>
        </w:rPr>
        <w:t xml:space="preserve">  </w:t>
      </w:r>
      <w:r w:rsidR="00B20FFC" w:rsidRPr="00744639">
        <w:rPr>
          <w:rFonts w:ascii="Times New Roman" w:hAnsi="Times New Roman" w:cs="Times New Roman"/>
          <w:sz w:val="20"/>
          <w:szCs w:val="20"/>
        </w:rPr>
        <w:t xml:space="preserve">  </w:t>
      </w:r>
      <w:r w:rsidR="000904A2" w:rsidRPr="00744639">
        <w:rPr>
          <w:rFonts w:ascii="Times New Roman" w:hAnsi="Times New Roman" w:cs="Times New Roman"/>
          <w:sz w:val="20"/>
          <w:szCs w:val="20"/>
        </w:rPr>
        <w:t xml:space="preserve">Projects Coordinator: </w:t>
      </w:r>
      <w:r w:rsidR="00210C6B" w:rsidRPr="00744639">
        <w:rPr>
          <w:rFonts w:ascii="Times New Roman" w:hAnsi="Times New Roman" w:cs="Times New Roman"/>
          <w:sz w:val="20"/>
          <w:szCs w:val="20"/>
        </w:rPr>
        <w:t>Kimberly Reilly</w:t>
      </w:r>
    </w:p>
    <w:p w14:paraId="591FBFF5" w14:textId="1361A339" w:rsidR="00FA2C29" w:rsidRPr="00744639" w:rsidRDefault="00BE5102" w:rsidP="006E52C7">
      <w:pPr>
        <w:pStyle w:val="Standard"/>
        <w:spacing w:after="0" w:line="240" w:lineRule="auto"/>
        <w:jc w:val="both"/>
        <w:rPr>
          <w:sz w:val="18"/>
          <w:szCs w:val="18"/>
        </w:rPr>
      </w:pPr>
      <w:r w:rsidRPr="00744639">
        <w:rPr>
          <w:rFonts w:ascii="Times New Roman" w:hAnsi="Times New Roman" w:cs="Times New Roman"/>
          <w:sz w:val="20"/>
          <w:szCs w:val="20"/>
        </w:rPr>
        <w:t>Adviso</w:t>
      </w:r>
      <w:r w:rsidR="00FA2C29" w:rsidRPr="00744639">
        <w:rPr>
          <w:rFonts w:ascii="Times New Roman" w:hAnsi="Times New Roman" w:cs="Times New Roman"/>
          <w:sz w:val="20"/>
          <w:szCs w:val="20"/>
        </w:rPr>
        <w:t xml:space="preserve">r: Mrs. </w:t>
      </w:r>
      <w:r w:rsidR="00532045" w:rsidRPr="00744639">
        <w:rPr>
          <w:rFonts w:ascii="Times New Roman" w:hAnsi="Times New Roman" w:cs="Times New Roman"/>
          <w:sz w:val="20"/>
          <w:szCs w:val="20"/>
        </w:rPr>
        <w:t>Hastings (C-3</w:t>
      </w:r>
      <w:r w:rsidR="00FA2C29" w:rsidRPr="00744639">
        <w:rPr>
          <w:rFonts w:ascii="Times New Roman" w:hAnsi="Times New Roman" w:cs="Times New Roman"/>
          <w:sz w:val="20"/>
          <w:szCs w:val="20"/>
        </w:rPr>
        <w:t>06)</w:t>
      </w:r>
      <w:r w:rsidR="00FA2C29" w:rsidRPr="00744639">
        <w:rPr>
          <w:rFonts w:ascii="Times New Roman" w:hAnsi="Times New Roman" w:cs="Times New Roman"/>
          <w:sz w:val="20"/>
          <w:szCs w:val="20"/>
        </w:rPr>
        <w:tab/>
      </w:r>
      <w:r w:rsidR="00FA2C29" w:rsidRPr="00744639">
        <w:rPr>
          <w:rFonts w:ascii="Times New Roman" w:hAnsi="Times New Roman" w:cs="Times New Roman"/>
          <w:sz w:val="20"/>
          <w:szCs w:val="20"/>
        </w:rPr>
        <w:tab/>
        <w:t xml:space="preserve">         Publicity Coordinator: </w:t>
      </w:r>
      <w:r w:rsidR="00210C6B" w:rsidRPr="00744639">
        <w:rPr>
          <w:rFonts w:ascii="Times New Roman" w:hAnsi="Times New Roman" w:cs="Times New Roman"/>
          <w:sz w:val="20"/>
          <w:szCs w:val="20"/>
        </w:rPr>
        <w:t>Gabbie Furtado</w:t>
      </w:r>
    </w:p>
    <w:p w14:paraId="3214102B" w14:textId="4BE10AA1" w:rsidR="00FA2C29" w:rsidRPr="00744639" w:rsidRDefault="00BE5102" w:rsidP="006E52C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4639">
        <w:rPr>
          <w:rFonts w:ascii="Times New Roman" w:hAnsi="Times New Roman" w:cs="Times New Roman"/>
          <w:sz w:val="20"/>
          <w:szCs w:val="20"/>
        </w:rPr>
        <w:t>Adviso</w:t>
      </w:r>
      <w:r w:rsidR="00FA2C29" w:rsidRPr="00744639">
        <w:rPr>
          <w:rFonts w:ascii="Times New Roman" w:hAnsi="Times New Roman" w:cs="Times New Roman"/>
          <w:sz w:val="20"/>
          <w:szCs w:val="20"/>
        </w:rPr>
        <w:t>r: Mrs. Sukeforth (A-306)</w:t>
      </w:r>
      <w:r w:rsidR="00FA2C29" w:rsidRPr="00744639">
        <w:rPr>
          <w:rFonts w:ascii="Times New Roman" w:hAnsi="Times New Roman" w:cs="Times New Roman"/>
          <w:sz w:val="20"/>
          <w:szCs w:val="20"/>
        </w:rPr>
        <w:tab/>
      </w:r>
      <w:r w:rsidR="00FA2C29" w:rsidRPr="00744639">
        <w:rPr>
          <w:rFonts w:ascii="Times New Roman" w:hAnsi="Times New Roman" w:cs="Times New Roman"/>
          <w:sz w:val="20"/>
          <w:szCs w:val="20"/>
        </w:rPr>
        <w:tab/>
        <w:t xml:space="preserve">         Bulletin Editor: </w:t>
      </w:r>
      <w:r w:rsidR="001868FB" w:rsidRPr="00744639">
        <w:rPr>
          <w:rFonts w:ascii="Times New Roman" w:hAnsi="Times New Roman" w:cs="Times New Roman"/>
          <w:sz w:val="20"/>
          <w:szCs w:val="20"/>
        </w:rPr>
        <w:t>Erin Sutermeister</w:t>
      </w:r>
    </w:p>
    <w:p w14:paraId="09364BE2" w14:textId="3CB91C3B" w:rsidR="00BE5102" w:rsidRPr="00744639" w:rsidRDefault="00735314" w:rsidP="006E52C7">
      <w:pPr>
        <w:pStyle w:val="Standard"/>
        <w:spacing w:after="0" w:line="240" w:lineRule="auto"/>
        <w:jc w:val="both"/>
        <w:rPr>
          <w:sz w:val="18"/>
          <w:szCs w:val="18"/>
        </w:rPr>
      </w:pPr>
      <w:r w:rsidRPr="00744639">
        <w:rPr>
          <w:rFonts w:ascii="Times New Roman" w:hAnsi="Times New Roman" w:cs="Times New Roman"/>
          <w:sz w:val="20"/>
          <w:szCs w:val="20"/>
        </w:rPr>
        <w:t>Advisor Assistant: Mrs. Logan (C-309)</w:t>
      </w:r>
      <w:r w:rsidRPr="0074463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BE5102" w:rsidRPr="00744639">
        <w:rPr>
          <w:rFonts w:ascii="Times New Roman" w:hAnsi="Times New Roman" w:cs="Times New Roman"/>
          <w:sz w:val="20"/>
          <w:szCs w:val="20"/>
        </w:rPr>
        <w:t>Photographer: Tiffany MacLean</w:t>
      </w:r>
    </w:p>
    <w:p w14:paraId="308FB9EC" w14:textId="77777777" w:rsidR="0034355C" w:rsidRDefault="0034355C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46BD0641" w14:textId="77777777" w:rsidR="00D528E1" w:rsidRPr="001106A7" w:rsidRDefault="00D528E1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Buy your raffle tickets now!</w:t>
      </w:r>
    </w:p>
    <w:p w14:paraId="5CA5D423" w14:textId="77777777" w:rsidR="00CB1F33" w:rsidRPr="001106A7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Pledge of Allegiance</w:t>
      </w:r>
    </w:p>
    <w:p w14:paraId="60C82B77" w14:textId="77777777" w:rsidR="00CB1F33" w:rsidRPr="0032267C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Key Club Pledge:</w:t>
      </w:r>
      <w:r w:rsidRPr="001106A7">
        <w:rPr>
          <w:rFonts w:ascii="Times New Roman" w:hAnsi="Times New Roman" w:cs="Times New Roman"/>
          <w:sz w:val="21"/>
          <w:szCs w:val="21"/>
        </w:rPr>
        <w:tab/>
        <w:t xml:space="preserve">I pledge, on my honor, to uphold the objects of Key Club International; to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build my home, school, and community; to serve my nation and God and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to </w:t>
      </w:r>
      <w:r w:rsidRPr="00DA1AA3">
        <w:rPr>
          <w:rFonts w:ascii="Times New Roman" w:hAnsi="Times New Roman" w:cs="Times New Roman"/>
          <w:sz w:val="21"/>
          <w:szCs w:val="21"/>
        </w:rPr>
        <w:t>combat all forces, w</w:t>
      </w:r>
      <w:r w:rsidRPr="0032267C">
        <w:rPr>
          <w:rFonts w:ascii="Times New Roman" w:hAnsi="Times New Roman" w:cs="Times New Roman"/>
          <w:sz w:val="21"/>
          <w:szCs w:val="21"/>
        </w:rPr>
        <w:t>hich tend to undermine these institutions.</w:t>
      </w:r>
    </w:p>
    <w:p w14:paraId="26862608" w14:textId="77777777" w:rsidR="00744639" w:rsidRDefault="00744639" w:rsidP="001A56AD">
      <w:pPr>
        <w:pStyle w:val="NormalWeb"/>
        <w:ind w:left="2160" w:hanging="2160"/>
        <w:rPr>
          <w:sz w:val="21"/>
          <w:szCs w:val="21"/>
        </w:rPr>
      </w:pPr>
    </w:p>
    <w:p w14:paraId="5E48B45E" w14:textId="388AE5ED" w:rsidR="00735314" w:rsidRPr="001A56AD" w:rsidRDefault="00D528E1" w:rsidP="001A56AD">
      <w:pPr>
        <w:pStyle w:val="NormalWeb"/>
        <w:ind w:left="2160" w:hanging="2160"/>
        <w:rPr>
          <w:sz w:val="21"/>
          <w:szCs w:val="21"/>
        </w:rPr>
      </w:pPr>
      <w:r w:rsidRPr="0032267C">
        <w:rPr>
          <w:sz w:val="21"/>
          <w:szCs w:val="21"/>
        </w:rPr>
        <w:t xml:space="preserve">Quote of the Week:  </w:t>
      </w:r>
      <w:r w:rsidRPr="0032267C">
        <w:rPr>
          <w:sz w:val="21"/>
          <w:szCs w:val="21"/>
        </w:rPr>
        <w:tab/>
      </w:r>
      <w:r w:rsidR="001A56AD">
        <w:rPr>
          <w:sz w:val="21"/>
          <w:szCs w:val="21"/>
        </w:rPr>
        <w:t>“</w:t>
      </w:r>
      <w:r w:rsidR="001A56AD" w:rsidRPr="001A56AD">
        <w:rPr>
          <w:sz w:val="21"/>
          <w:szCs w:val="21"/>
        </w:rPr>
        <w:t>If you want to lift yourself up, lift up someone else.</w:t>
      </w:r>
      <w:r w:rsidR="001A56AD">
        <w:rPr>
          <w:sz w:val="21"/>
          <w:szCs w:val="21"/>
        </w:rPr>
        <w:t xml:space="preserve">” </w:t>
      </w:r>
      <w:r w:rsidR="001A56AD" w:rsidRPr="001A56AD">
        <w:rPr>
          <w:sz w:val="21"/>
          <w:szCs w:val="21"/>
        </w:rPr>
        <w:t>— Booker T. Washington</w:t>
      </w:r>
    </w:p>
    <w:p w14:paraId="5CB61E9B" w14:textId="77777777" w:rsidR="008D23A9" w:rsidRDefault="00210C6B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Recent</w:t>
      </w:r>
      <w:r w:rsidR="00ED4453" w:rsidRPr="001106A7">
        <w:rPr>
          <w:rFonts w:ascii="Times New Roman" w:hAnsi="Times New Roman" w:cs="Times New Roman"/>
          <w:b/>
          <w:sz w:val="21"/>
          <w:szCs w:val="21"/>
        </w:rPr>
        <w:t xml:space="preserve"> Events:</w:t>
      </w:r>
    </w:p>
    <w:p w14:paraId="4AC1107E" w14:textId="203E29B0" w:rsidR="001A56AD" w:rsidRDefault="001A56AD" w:rsidP="00ED4453">
      <w:pPr>
        <w:pStyle w:val="ListParagraph"/>
        <w:spacing w:after="0"/>
        <w:ind w:left="0"/>
        <w:rPr>
          <w:rFonts w:ascii="Times New Roman" w:hAnsi="Times New Roman" w:cs="Times New Roman"/>
          <w:bCs/>
          <w:sz w:val="21"/>
          <w:szCs w:val="21"/>
        </w:rPr>
      </w:pPr>
      <w:r w:rsidRPr="001A56AD">
        <w:rPr>
          <w:rFonts w:ascii="Times New Roman" w:hAnsi="Times New Roman" w:cs="Times New Roman"/>
          <w:bCs/>
          <w:sz w:val="21"/>
          <w:szCs w:val="21"/>
        </w:rPr>
        <w:t xml:space="preserve">FLASHBACK: </w:t>
      </w:r>
      <w:r>
        <w:rPr>
          <w:rFonts w:ascii="Times New Roman" w:hAnsi="Times New Roman" w:cs="Times New Roman"/>
          <w:bCs/>
          <w:sz w:val="21"/>
          <w:szCs w:val="21"/>
        </w:rPr>
        <w:t>UNICEF</w:t>
      </w:r>
    </w:p>
    <w:p w14:paraId="6BA28F6E" w14:textId="2F4597EC" w:rsidR="001A56AD" w:rsidRPr="001A56AD" w:rsidRDefault="001A56AD" w:rsidP="00744639">
      <w:pPr>
        <w:pStyle w:val="ListParagraph"/>
        <w:numPr>
          <w:ilvl w:val="0"/>
          <w:numId w:val="32"/>
        </w:numPr>
        <w:spacing w:after="0"/>
        <w:ind w:left="108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We raised $340 for Project Eliminate through Trick-or-treat for UNICEF</w:t>
      </w:r>
    </w:p>
    <w:p w14:paraId="51C112B9" w14:textId="742E04AD" w:rsidR="00ED4453" w:rsidRPr="001106A7" w:rsidRDefault="001A56AD" w:rsidP="00ED445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Toy Drive</w:t>
      </w:r>
    </w:p>
    <w:p w14:paraId="76F82B0E" w14:textId="6B706D29" w:rsidR="007733E4" w:rsidRDefault="001A56AD" w:rsidP="00E910D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Our annual Toy Drive raised almost 1,000 toys that were donated to Citizens for Citizens for their Operation Christmas. </w:t>
      </w:r>
    </w:p>
    <w:p w14:paraId="695CA29F" w14:textId="75E5C68D" w:rsidR="00210C6B" w:rsidRDefault="001A56AD" w:rsidP="0073531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whole thing was a huge success and thank you to everyone who participated!</w:t>
      </w:r>
    </w:p>
    <w:p w14:paraId="21D79564" w14:textId="77777777" w:rsidR="00210C6B" w:rsidRDefault="00210C6B" w:rsidP="00210C6B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Upcoming Events:</w:t>
      </w:r>
    </w:p>
    <w:p w14:paraId="74547E8F" w14:textId="4A0C6785" w:rsidR="006E52C7" w:rsidRDefault="006E52C7" w:rsidP="00210C6B">
      <w:pPr>
        <w:pStyle w:val="ListParagraph"/>
        <w:spacing w:after="0"/>
        <w:ind w:left="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ETES PTO Babysitting</w:t>
      </w:r>
    </w:p>
    <w:p w14:paraId="68882550" w14:textId="48605913" w:rsidR="006E52C7" w:rsidRPr="006E52C7" w:rsidRDefault="00813A32" w:rsidP="006E52C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The next meeting is tomorrow at 6pm.</w:t>
      </w:r>
      <w:r w:rsidR="006E52C7">
        <w:rPr>
          <w:rFonts w:ascii="Times New Roman" w:hAnsi="Times New Roman" w:cs="Times New Roman"/>
          <w:bCs/>
          <w:sz w:val="21"/>
          <w:szCs w:val="21"/>
        </w:rPr>
        <w:t xml:space="preserve"> Talk to Mrs. Hastings if you can go. </w:t>
      </w:r>
    </w:p>
    <w:p w14:paraId="65E03D24" w14:textId="7242657B" w:rsidR="0034355C" w:rsidRPr="001106A7" w:rsidRDefault="001A56AD" w:rsidP="0034355C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Candy Fundraiser/Fundraisers</w:t>
      </w:r>
    </w:p>
    <w:p w14:paraId="5329A1A9" w14:textId="415B1943" w:rsidR="001A56AD" w:rsidRDefault="001A56AD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Usually,</w:t>
      </w:r>
      <w:r w:rsidR="0020144F">
        <w:rPr>
          <w:rFonts w:ascii="Times New Roman" w:hAnsi="Times New Roman" w:cs="Times New Roman"/>
          <w:sz w:val="21"/>
          <w:szCs w:val="21"/>
        </w:rPr>
        <w:t xml:space="preserve"> at this time of the year we foc</w:t>
      </w:r>
      <w:r>
        <w:rPr>
          <w:rFonts w:ascii="Times New Roman" w:hAnsi="Times New Roman" w:cs="Times New Roman"/>
          <w:sz w:val="21"/>
          <w:szCs w:val="21"/>
        </w:rPr>
        <w:t>us on raising money with a candy sell</w:t>
      </w:r>
      <w:r w:rsidR="0020144F">
        <w:rPr>
          <w:rFonts w:ascii="Times New Roman" w:hAnsi="Times New Roman" w:cs="Times New Roman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 xml:space="preserve">ng fundraiser. </w:t>
      </w:r>
    </w:p>
    <w:p w14:paraId="36BB0A67" w14:textId="1F9C33B7" w:rsidR="0034355C" w:rsidRDefault="001A56AD" w:rsidP="0034355C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general dates of the fundraiser are January 26-February 13 depending on how much we sell and if there is still a want afterwards. </w:t>
      </w:r>
      <w:r w:rsidRPr="001A56AD">
        <w:rPr>
          <w:rFonts w:ascii="Times New Roman" w:hAnsi="Times New Roman" w:cs="Times New Roman"/>
          <w:sz w:val="21"/>
          <w:szCs w:val="21"/>
        </w:rPr>
        <w:sym w:font="Wingdings" w:char="F04A"/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B014A4B" w14:textId="492188E3" w:rsidR="00744639" w:rsidRDefault="00744639" w:rsidP="00744639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T-Shirts</w:t>
      </w:r>
    </w:p>
    <w:p w14:paraId="6D935B46" w14:textId="22BE690B" w:rsidR="00744639" w:rsidRDefault="00744639" w:rsidP="00744639">
      <w:pPr>
        <w:pStyle w:val="ListParagraph"/>
        <w:numPr>
          <w:ilvl w:val="0"/>
          <w:numId w:val="34"/>
        </w:numPr>
        <w:spacing w:after="0"/>
        <w:ind w:left="108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T-Shirts will be ordered soon. If you are a new member or member who did not get a shirt last year and paid dues, please sign the list during sign-ups at the end with your name and t-shirt size and we will cross-reference it with our master list.</w:t>
      </w:r>
    </w:p>
    <w:p w14:paraId="2404BC17" w14:textId="10422284" w:rsidR="00744639" w:rsidRDefault="00744639" w:rsidP="00744639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Relay for Life</w:t>
      </w:r>
    </w:p>
    <w:p w14:paraId="5F88701E" w14:textId="5DD62C96" w:rsidR="00744639" w:rsidRDefault="00744639" w:rsidP="00744639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annual walk at the BP track to raise money for the American Cancer Society’s cancer research and cancer patient &amp; their families’</w:t>
      </w:r>
      <w:r w:rsidRPr="00744639">
        <w:rPr>
          <w:rFonts w:ascii="Times New Roman" w:hAnsi="Times New Roman" w:cs="Times New Roman"/>
          <w:sz w:val="21"/>
          <w:szCs w:val="21"/>
        </w:rPr>
        <w:t xml:space="preserve"> aid.</w:t>
      </w:r>
      <w:r>
        <w:rPr>
          <w:rFonts w:ascii="Times New Roman" w:hAnsi="Times New Roman" w:cs="Times New Roman"/>
          <w:sz w:val="21"/>
          <w:szCs w:val="21"/>
        </w:rPr>
        <w:t xml:space="preserve"> The event is June 19.</w:t>
      </w:r>
    </w:p>
    <w:p w14:paraId="055E07FE" w14:textId="6B2D96DA" w:rsidR="00744639" w:rsidRDefault="00744639" w:rsidP="00744639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Meeting will be starting soon after finals, but you </w:t>
      </w:r>
      <w:r w:rsidR="0026469A">
        <w:rPr>
          <w:rFonts w:ascii="Times New Roman" w:hAnsi="Times New Roman" w:cs="Times New Roman"/>
          <w:sz w:val="21"/>
          <w:szCs w:val="21"/>
        </w:rPr>
        <w:t>can sign</w:t>
      </w:r>
      <w:r>
        <w:rPr>
          <w:rFonts w:ascii="Times New Roman" w:hAnsi="Times New Roman" w:cs="Times New Roman"/>
          <w:sz w:val="21"/>
          <w:szCs w:val="21"/>
        </w:rPr>
        <w:t xml:space="preserve"> up now by visiting the link: main.acsevents.org/goto/THSKC or going to cancer.org and clicking find an event (Taunton) and then join a team (Taunton High School Key Club). </w:t>
      </w:r>
    </w:p>
    <w:p w14:paraId="66FEAB24" w14:textId="6089EE41" w:rsidR="00942D57" w:rsidRPr="00744639" w:rsidRDefault="00744639" w:rsidP="00744639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Our goal this year is $6,000. We raised over $7,000 last year.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9F882DB" w14:textId="77777777" w:rsidR="00D528E1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Treasurer’s Report </w:t>
      </w:r>
      <w:r w:rsidRP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210C6B">
        <w:rPr>
          <w:rFonts w:ascii="Times New Roman" w:hAnsi="Times New Roman" w:cs="Times New Roman"/>
          <w:sz w:val="21"/>
          <w:szCs w:val="21"/>
        </w:rPr>
        <w:t>Emily</w:t>
      </w:r>
    </w:p>
    <w:p w14:paraId="0DC0DCA2" w14:textId="77777777" w:rsidR="00D528E1" w:rsidRPr="001106A7" w:rsidRDefault="00D528E1" w:rsidP="00D528E1">
      <w:pPr>
        <w:pStyle w:val="ListParagraph"/>
        <w:numPr>
          <w:ilvl w:val="0"/>
          <w:numId w:val="10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Happy Quarters</w:t>
      </w:r>
    </w:p>
    <w:p w14:paraId="3ADCFADC" w14:textId="77777777" w:rsidR="00D528E1" w:rsidRPr="001106A7" w:rsidRDefault="00D528E1" w:rsidP="00D528E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Raffle</w:t>
      </w:r>
    </w:p>
    <w:p w14:paraId="4A9092C0" w14:textId="5B2BA2B3" w:rsidR="001106A7" w:rsidRPr="001106A7" w:rsidRDefault="00D528E1" w:rsidP="00744639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  <w:vertAlign w:val="superscript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Kiwanis </w:t>
      </w:r>
      <w:r w:rsidR="001106A7">
        <w:rPr>
          <w:rFonts w:ascii="Times New Roman" w:hAnsi="Times New Roman" w:cs="Times New Roman"/>
          <w:sz w:val="21"/>
          <w:szCs w:val="21"/>
        </w:rPr>
        <w:t>–</w:t>
      </w:r>
      <w:r w:rsidR="00744639">
        <w:rPr>
          <w:rFonts w:ascii="Times New Roman" w:hAnsi="Times New Roman" w:cs="Times New Roman"/>
          <w:sz w:val="21"/>
          <w:szCs w:val="21"/>
        </w:rPr>
        <w:t xml:space="preserve"> We will resume after final exams. </w:t>
      </w:r>
      <w:r w:rsidR="00744639" w:rsidRPr="00744639">
        <w:rPr>
          <w:rFonts w:ascii="Times New Roman" w:hAnsi="Times New Roman" w:cs="Times New Roman"/>
          <w:sz w:val="21"/>
          <w:szCs w:val="21"/>
        </w:rPr>
        <w:sym w:font="Wingdings" w:char="F04A"/>
      </w:r>
    </w:p>
    <w:p w14:paraId="275ABEDF" w14:textId="77777777" w:rsid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Sign-Up Time</w:t>
      </w:r>
    </w:p>
    <w:p w14:paraId="247F6A68" w14:textId="703838F6" w:rsidR="00744639" w:rsidRPr="00744639" w:rsidRDefault="00744639" w:rsidP="00744639">
      <w:pPr>
        <w:pStyle w:val="ListParagraph"/>
        <w:spacing w:after="0"/>
        <w:ind w:left="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*Some new service opportunities will be discussed at the next general, so be there on January 26! </w:t>
      </w:r>
      <w:r w:rsidRPr="00744639">
        <w:rPr>
          <w:rFonts w:ascii="Times New Roman" w:hAnsi="Times New Roman" w:cs="Times New Roman"/>
          <w:bCs/>
          <w:sz w:val="21"/>
          <w:szCs w:val="21"/>
        </w:rPr>
        <w:sym w:font="Wingdings" w:char="F04A"/>
      </w:r>
      <w:r>
        <w:rPr>
          <w:rFonts w:ascii="Times New Roman" w:hAnsi="Times New Roman" w:cs="Times New Roman"/>
          <w:bCs/>
          <w:sz w:val="21"/>
          <w:szCs w:val="21"/>
        </w:rPr>
        <w:t>*</w:t>
      </w:r>
    </w:p>
    <w:sectPr w:rsidR="00744639" w:rsidRPr="00744639" w:rsidSect="006E52C7">
      <w:headerReference w:type="default" r:id="rId8"/>
      <w:headerReference w:type="first" r:id="rId9"/>
      <w:footerReference w:type="first" r:id="rId10"/>
      <w:pgSz w:w="12240" w:h="15840"/>
      <w:pgMar w:top="777" w:right="1440" w:bottom="1440" w:left="1440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B9157" w14:textId="77777777" w:rsidR="004149FB" w:rsidRDefault="004149FB" w:rsidP="00CB1F33">
      <w:pPr>
        <w:spacing w:after="0" w:line="240" w:lineRule="auto"/>
      </w:pPr>
      <w:r>
        <w:separator/>
      </w:r>
    </w:p>
  </w:endnote>
  <w:endnote w:type="continuationSeparator" w:id="0">
    <w:p w14:paraId="580C97BC" w14:textId="77777777" w:rsidR="004149FB" w:rsidRDefault="004149FB" w:rsidP="00C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0DE11" w14:textId="50B41335" w:rsidR="00942D57" w:rsidRDefault="00942D57">
    <w:pPr>
      <w:pStyle w:val="Footer"/>
    </w:pPr>
    <w:r>
      <w:t>tauntonhskeyclub.weebly.com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6CAC7" w14:textId="77777777" w:rsidR="004149FB" w:rsidRDefault="004149FB" w:rsidP="00CB1F33">
      <w:pPr>
        <w:spacing w:after="0" w:line="240" w:lineRule="auto"/>
      </w:pPr>
      <w:r w:rsidRPr="00CB1F33">
        <w:rPr>
          <w:color w:val="000000"/>
        </w:rPr>
        <w:separator/>
      </w:r>
    </w:p>
  </w:footnote>
  <w:footnote w:type="continuationSeparator" w:id="0">
    <w:p w14:paraId="7771D7AC" w14:textId="77777777" w:rsidR="004149FB" w:rsidRDefault="004149FB" w:rsidP="00C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22F7E" w14:textId="77777777" w:rsidR="0033025C" w:rsidRDefault="0033025C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2FC" w14:textId="77777777" w:rsidR="0033025C" w:rsidRDefault="0033025C">
    <w:pPr>
      <w:pStyle w:val="Header"/>
      <w:jc w:val="center"/>
    </w:pPr>
    <w:r>
      <w:rPr>
        <w:rFonts w:ascii="Times New Roman" w:hAnsi="Times New Roman" w:cs="Times New Roman"/>
        <w:sz w:val="32"/>
        <w:szCs w:val="32"/>
      </w:rPr>
      <w:t>Key Club General Meeting</w:t>
    </w:r>
  </w:p>
  <w:p w14:paraId="5496F243" w14:textId="751EA09E" w:rsidR="0033025C" w:rsidRDefault="008920D8" w:rsidP="008920D8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January 12</w:t>
    </w:r>
    <w:r w:rsidRPr="008920D8">
      <w:rPr>
        <w:rFonts w:ascii="Times New Roman" w:hAnsi="Times New Roman" w:cs="Times New Roman"/>
        <w:sz w:val="28"/>
        <w:szCs w:val="28"/>
        <w:vertAlign w:val="superscript"/>
      </w:rPr>
      <w:t>th</w:t>
    </w:r>
    <w:r w:rsidR="0033025C">
      <w:rPr>
        <w:rFonts w:ascii="Times New Roman" w:hAnsi="Times New Roman" w:cs="Times New Roman"/>
        <w:sz w:val="28"/>
        <w:szCs w:val="28"/>
      </w:rPr>
      <w:t>, 201</w:t>
    </w:r>
    <w:r>
      <w:rPr>
        <w:rFonts w:ascii="Times New Roman" w:hAnsi="Times New Roman" w:cs="Times New Roman"/>
        <w:sz w:val="28"/>
        <w:szCs w:val="28"/>
      </w:rPr>
      <w:t>5</w:t>
    </w:r>
  </w:p>
  <w:p w14:paraId="3DD8CE55" w14:textId="77777777" w:rsidR="0033025C" w:rsidRDefault="003302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92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A43A0"/>
    <w:multiLevelType w:val="multilevel"/>
    <w:tmpl w:val="1A3CDF8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8E5D8A"/>
    <w:multiLevelType w:val="hybridMultilevel"/>
    <w:tmpl w:val="910AC8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B4E21"/>
    <w:multiLevelType w:val="hybridMultilevel"/>
    <w:tmpl w:val="1644823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E0C7C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475C0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F8663F"/>
    <w:multiLevelType w:val="multilevel"/>
    <w:tmpl w:val="7AE29E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232A2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5C3251"/>
    <w:multiLevelType w:val="hybridMultilevel"/>
    <w:tmpl w:val="4E7C5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80BD2"/>
    <w:multiLevelType w:val="hybridMultilevel"/>
    <w:tmpl w:val="718EEB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ED7F40"/>
    <w:multiLevelType w:val="multilevel"/>
    <w:tmpl w:val="3B8CBF5C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1A143449"/>
    <w:multiLevelType w:val="multilevel"/>
    <w:tmpl w:val="36B87AC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0A512C0"/>
    <w:multiLevelType w:val="hybridMultilevel"/>
    <w:tmpl w:val="4E78B372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44762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B844D4"/>
    <w:multiLevelType w:val="hybridMultilevel"/>
    <w:tmpl w:val="92EABF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4850CB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C4524"/>
    <w:multiLevelType w:val="hybridMultilevel"/>
    <w:tmpl w:val="82DCC0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845FE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7060A8"/>
    <w:multiLevelType w:val="hybridMultilevel"/>
    <w:tmpl w:val="D2DCCF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862B03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5641D6"/>
    <w:multiLevelType w:val="hybridMultilevel"/>
    <w:tmpl w:val="FA121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34631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9D0E02"/>
    <w:multiLevelType w:val="hybridMultilevel"/>
    <w:tmpl w:val="213A10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7216F"/>
    <w:multiLevelType w:val="hybridMultilevel"/>
    <w:tmpl w:val="92368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60B6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A1421D"/>
    <w:multiLevelType w:val="multilevel"/>
    <w:tmpl w:val="16369AF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03A0D73"/>
    <w:multiLevelType w:val="multilevel"/>
    <w:tmpl w:val="57DE74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255C5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CF1CE3"/>
    <w:multiLevelType w:val="hybridMultilevel"/>
    <w:tmpl w:val="D90C3A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C61AC5"/>
    <w:multiLevelType w:val="hybridMultilevel"/>
    <w:tmpl w:val="3CBEC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855951"/>
    <w:multiLevelType w:val="hybridMultilevel"/>
    <w:tmpl w:val="88B4CC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77316D"/>
    <w:multiLevelType w:val="multilevel"/>
    <w:tmpl w:val="BAA0181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81D3932"/>
    <w:multiLevelType w:val="hybridMultilevel"/>
    <w:tmpl w:val="FCDE9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11"/>
  </w:num>
  <w:num w:numId="4">
    <w:abstractNumId w:val="31"/>
  </w:num>
  <w:num w:numId="5">
    <w:abstractNumId w:val="1"/>
  </w:num>
  <w:num w:numId="6">
    <w:abstractNumId w:val="26"/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0"/>
  </w:num>
  <w:num w:numId="11">
    <w:abstractNumId w:val="16"/>
  </w:num>
  <w:num w:numId="12">
    <w:abstractNumId w:val="29"/>
  </w:num>
  <w:num w:numId="13">
    <w:abstractNumId w:val="2"/>
  </w:num>
  <w:num w:numId="14">
    <w:abstractNumId w:val="18"/>
  </w:num>
  <w:num w:numId="15">
    <w:abstractNumId w:val="19"/>
  </w:num>
  <w:num w:numId="16">
    <w:abstractNumId w:val="30"/>
  </w:num>
  <w:num w:numId="17">
    <w:abstractNumId w:val="7"/>
  </w:num>
  <w:num w:numId="18">
    <w:abstractNumId w:val="32"/>
  </w:num>
  <w:num w:numId="19">
    <w:abstractNumId w:val="27"/>
  </w:num>
  <w:num w:numId="20">
    <w:abstractNumId w:val="4"/>
  </w:num>
  <w:num w:numId="21">
    <w:abstractNumId w:val="14"/>
  </w:num>
  <w:num w:numId="22">
    <w:abstractNumId w:val="9"/>
  </w:num>
  <w:num w:numId="23">
    <w:abstractNumId w:val="20"/>
  </w:num>
  <w:num w:numId="24">
    <w:abstractNumId w:val="28"/>
  </w:num>
  <w:num w:numId="25">
    <w:abstractNumId w:val="21"/>
  </w:num>
  <w:num w:numId="26">
    <w:abstractNumId w:val="5"/>
  </w:num>
  <w:num w:numId="27">
    <w:abstractNumId w:val="0"/>
  </w:num>
  <w:num w:numId="28">
    <w:abstractNumId w:val="24"/>
  </w:num>
  <w:num w:numId="29">
    <w:abstractNumId w:val="17"/>
  </w:num>
  <w:num w:numId="30">
    <w:abstractNumId w:val="15"/>
  </w:num>
  <w:num w:numId="31">
    <w:abstractNumId w:val="13"/>
  </w:num>
  <w:num w:numId="32">
    <w:abstractNumId w:val="12"/>
  </w:num>
  <w:num w:numId="33">
    <w:abstractNumId w:val="8"/>
  </w:num>
  <w:num w:numId="34">
    <w:abstractNumId w:val="23"/>
  </w:num>
  <w:num w:numId="35">
    <w:abstractNumId w:val="2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3"/>
    <w:rsid w:val="00030E10"/>
    <w:rsid w:val="000717BA"/>
    <w:rsid w:val="000904A2"/>
    <w:rsid w:val="00103F4C"/>
    <w:rsid w:val="001106A7"/>
    <w:rsid w:val="00112DB6"/>
    <w:rsid w:val="00144755"/>
    <w:rsid w:val="00182686"/>
    <w:rsid w:val="001868FB"/>
    <w:rsid w:val="001A56AD"/>
    <w:rsid w:val="0020144F"/>
    <w:rsid w:val="00210C6B"/>
    <w:rsid w:val="00230700"/>
    <w:rsid w:val="00246A53"/>
    <w:rsid w:val="0026469A"/>
    <w:rsid w:val="0032267C"/>
    <w:rsid w:val="00325C62"/>
    <w:rsid w:val="0033025C"/>
    <w:rsid w:val="0034355C"/>
    <w:rsid w:val="00354348"/>
    <w:rsid w:val="003D00C4"/>
    <w:rsid w:val="004149FB"/>
    <w:rsid w:val="00532045"/>
    <w:rsid w:val="005B1F74"/>
    <w:rsid w:val="005C05F5"/>
    <w:rsid w:val="005C6167"/>
    <w:rsid w:val="005E5C23"/>
    <w:rsid w:val="006B2F07"/>
    <w:rsid w:val="006E52C7"/>
    <w:rsid w:val="006F641E"/>
    <w:rsid w:val="00735314"/>
    <w:rsid w:val="00737441"/>
    <w:rsid w:val="00744639"/>
    <w:rsid w:val="007733E4"/>
    <w:rsid w:val="007A7AAD"/>
    <w:rsid w:val="00804B07"/>
    <w:rsid w:val="00813A32"/>
    <w:rsid w:val="00825FA0"/>
    <w:rsid w:val="008353C8"/>
    <w:rsid w:val="008378E5"/>
    <w:rsid w:val="008626E1"/>
    <w:rsid w:val="008715CF"/>
    <w:rsid w:val="0088129A"/>
    <w:rsid w:val="008920D8"/>
    <w:rsid w:val="008A4768"/>
    <w:rsid w:val="008A51EE"/>
    <w:rsid w:val="008D23A9"/>
    <w:rsid w:val="008D678B"/>
    <w:rsid w:val="0090168A"/>
    <w:rsid w:val="00905444"/>
    <w:rsid w:val="009409A5"/>
    <w:rsid w:val="00942D57"/>
    <w:rsid w:val="00982C07"/>
    <w:rsid w:val="009F37AB"/>
    <w:rsid w:val="00A2415D"/>
    <w:rsid w:val="00A43CBE"/>
    <w:rsid w:val="00A61E87"/>
    <w:rsid w:val="00A721B6"/>
    <w:rsid w:val="00AA3026"/>
    <w:rsid w:val="00AF7097"/>
    <w:rsid w:val="00B20FFC"/>
    <w:rsid w:val="00BD1EF2"/>
    <w:rsid w:val="00BE5102"/>
    <w:rsid w:val="00C46B92"/>
    <w:rsid w:val="00CB1F33"/>
    <w:rsid w:val="00CF6AE6"/>
    <w:rsid w:val="00D07709"/>
    <w:rsid w:val="00D528E1"/>
    <w:rsid w:val="00DA1AA3"/>
    <w:rsid w:val="00DA72CA"/>
    <w:rsid w:val="00DE629E"/>
    <w:rsid w:val="00E632A3"/>
    <w:rsid w:val="00E910D7"/>
    <w:rsid w:val="00ED0735"/>
    <w:rsid w:val="00ED4453"/>
    <w:rsid w:val="00EF7C21"/>
    <w:rsid w:val="00FA2C29"/>
    <w:rsid w:val="00FA41BD"/>
    <w:rsid w:val="00FD1722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F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2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298">
                      <w:blockQuote w:val="1"/>
                      <w:marLeft w:val="48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Herbert</cp:lastModifiedBy>
  <cp:revision>7</cp:revision>
  <cp:lastPrinted>2013-02-25T17:34:00Z</cp:lastPrinted>
  <dcterms:created xsi:type="dcterms:W3CDTF">2015-01-11T15:58:00Z</dcterms:created>
  <dcterms:modified xsi:type="dcterms:W3CDTF">2015-01-11T16:35:00Z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