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2015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Caitlin Bugash</w:t>
      </w:r>
    </w:p>
    <w:p w14:paraId="41629A7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Amanda Putnam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Ashley Patenaude</w:t>
      </w:r>
    </w:p>
    <w:p w14:paraId="7ECD7B8F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Emily Kelly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Arianna Fisher</w:t>
      </w:r>
    </w:p>
    <w:p w14:paraId="2C0A0819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>Amanda Bresnahan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6B">
        <w:rPr>
          <w:rFonts w:ascii="Times New Roman" w:hAnsi="Times New Roman" w:cs="Times New Roman"/>
          <w:sz w:val="24"/>
          <w:szCs w:val="24"/>
        </w:rPr>
        <w:t xml:space="preserve">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Gabby Turcott</w:t>
      </w:r>
      <w:r w:rsidR="00246A53">
        <w:rPr>
          <w:rFonts w:ascii="Times New Roman" w:hAnsi="Times New Roman" w:cs="Times New Roman"/>
          <w:sz w:val="24"/>
          <w:szCs w:val="24"/>
        </w:rPr>
        <w:t>e</w:t>
      </w:r>
    </w:p>
    <w:p w14:paraId="17E57755" w14:textId="77777777" w:rsidR="00210C6B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20FFC">
        <w:rPr>
          <w:rFonts w:ascii="Times New Roman" w:hAnsi="Times New Roman" w:cs="Times New Roman"/>
          <w:sz w:val="24"/>
          <w:szCs w:val="24"/>
        </w:rPr>
        <w:t>Alex Martin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1361A339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(C-3</w:t>
      </w:r>
      <w:r w:rsidR="00FA2C29">
        <w:rPr>
          <w:rFonts w:ascii="Times New Roman" w:hAnsi="Times New Roman" w:cs="Times New Roman"/>
          <w:sz w:val="24"/>
          <w:szCs w:val="24"/>
        </w:rPr>
        <w:t>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r w:rsidR="00210C6B">
        <w:rPr>
          <w:rFonts w:ascii="Times New Roman" w:hAnsi="Times New Roman" w:cs="Times New Roman"/>
          <w:sz w:val="24"/>
          <w:szCs w:val="24"/>
        </w:rPr>
        <w:t>Gabbie Furtado</w:t>
      </w:r>
    </w:p>
    <w:p w14:paraId="3214102B" w14:textId="4BE10AA1" w:rsidR="00FA2C29" w:rsidRDefault="00BE5102" w:rsidP="00E632A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>r: Mrs. Sukeforth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1868FB">
        <w:rPr>
          <w:rFonts w:ascii="Times New Roman" w:hAnsi="Times New Roman" w:cs="Times New Roman"/>
          <w:sz w:val="24"/>
          <w:szCs w:val="24"/>
        </w:rPr>
        <w:t>Erin Sutermeister</w:t>
      </w:r>
    </w:p>
    <w:p w14:paraId="09364BE2" w14:textId="3CB91C3B" w:rsidR="00BE5102" w:rsidRDefault="00735314" w:rsidP="00E632A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Advisor Assistant: Mrs. Logan (C-309)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E5102">
        <w:rPr>
          <w:rFonts w:ascii="Times New Roman" w:hAnsi="Times New Roman" w:cs="Times New Roman"/>
          <w:sz w:val="24"/>
          <w:szCs w:val="24"/>
        </w:rPr>
        <w:t>Photographer: Tiffany MacLean</w:t>
      </w:r>
    </w:p>
    <w:p w14:paraId="1E82DF06" w14:textId="77777777" w:rsidR="008B2A28" w:rsidRDefault="008B2A28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6D078376" w14:textId="1DB2AFC4" w:rsidR="00942D5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21EF1BBA" w14:textId="6B0DA9B9" w:rsidR="00942D57" w:rsidRDefault="00D528E1" w:rsidP="008B2A28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4AF2194B" w14:textId="47FB1AD0" w:rsidR="008B2A28" w:rsidRPr="00E14D0D" w:rsidRDefault="00D528E1" w:rsidP="00E14D0D">
      <w:pPr>
        <w:suppressAutoHyphens w:val="0"/>
        <w:autoSpaceDE w:val="0"/>
        <w:adjustRightInd w:val="0"/>
        <w:spacing w:after="0" w:line="240" w:lineRule="auto"/>
        <w:ind w:left="2160" w:hanging="2160"/>
        <w:textAlignment w:val="auto"/>
        <w:rPr>
          <w:rFonts w:ascii="Times" w:hAnsi="Times" w:cs="Times"/>
          <w:i/>
          <w:color w:val="262626"/>
          <w:kern w:val="0"/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8B2A28" w:rsidRPr="008B2A28">
        <w:rPr>
          <w:i/>
          <w:sz w:val="21"/>
          <w:szCs w:val="21"/>
        </w:rPr>
        <w:t>“</w:t>
      </w:r>
      <w:r w:rsidR="008B2A28" w:rsidRPr="008B2A28">
        <w:rPr>
          <w:rFonts w:ascii="Times" w:hAnsi="Times" w:cs="Times"/>
          <w:i/>
          <w:iCs/>
          <w:color w:val="262626"/>
          <w:kern w:val="0"/>
          <w:sz w:val="21"/>
          <w:szCs w:val="21"/>
        </w:rPr>
        <w:t xml:space="preserve">You cannot do a kindness too soon because you never know how soon it will be too late.” </w:t>
      </w:r>
      <w:r w:rsidR="008B2A28" w:rsidRPr="008B2A28">
        <w:rPr>
          <w:rFonts w:ascii="Times" w:hAnsi="Times" w:cs="Times"/>
          <w:i/>
          <w:color w:val="262626"/>
          <w:kern w:val="0"/>
          <w:sz w:val="21"/>
          <w:szCs w:val="21"/>
        </w:rPr>
        <w:t>--Ralph Waldo Emerson 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41384000" w:rsidR="00ED4453" w:rsidRPr="001106A7" w:rsidRDefault="008B2A28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Help The Homeless Drive</w:t>
      </w:r>
    </w:p>
    <w:p w14:paraId="76F82B0E" w14:textId="36F76ED4" w:rsidR="007733E4" w:rsidRDefault="008B2A28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Collecting toiletries and canned goods from homerooms to donate to local homeless shelters.</w:t>
      </w:r>
    </w:p>
    <w:p w14:paraId="123FBE62" w14:textId="20E4A356" w:rsidR="0034355C" w:rsidRDefault="008B2A28" w:rsidP="008B2A2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last collection was today. The tentative date of “delivery” is this Friday March 27. Sign up at the end if you are able to bring canned goods. </w:t>
      </w:r>
    </w:p>
    <w:p w14:paraId="7E5AEAA3" w14:textId="3A69D10B" w:rsidR="008B2A28" w:rsidRDefault="008B2A28" w:rsidP="008B2A28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Candy Fundraiser</w:t>
      </w:r>
    </w:p>
    <w:p w14:paraId="1C858F82" w14:textId="6C6A9014" w:rsidR="008B2A28" w:rsidRPr="008B2A28" w:rsidRDefault="008B2A28" w:rsidP="008B2A2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8B2A28">
        <w:rPr>
          <w:rFonts w:ascii="Times New Roman" w:hAnsi="Times New Roman" w:cs="Times New Roman"/>
          <w:sz w:val="21"/>
          <w:szCs w:val="21"/>
        </w:rPr>
        <w:t xml:space="preserve">There are still opportunities to sell more bags of candy. Please turn in the outstanding bag first and let Amanda Putnam know that you want another bag. </w:t>
      </w:r>
    </w:p>
    <w:p w14:paraId="36140DFF" w14:textId="2EBC4826" w:rsidR="008B2A28" w:rsidRDefault="008B2A28" w:rsidP="008B2A2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8B2A2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Money raised goes towards our Installation of the Board Ceremony and Senior Scholarships.</w:t>
      </w:r>
    </w:p>
    <w:p w14:paraId="0E93262D" w14:textId="77777777" w:rsidR="005C0F83" w:rsidRDefault="008B2A28" w:rsidP="008B2A28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T-shirts have been ordered! </w:t>
      </w:r>
    </w:p>
    <w:p w14:paraId="3E776992" w14:textId="1CB3A6AD" w:rsidR="005C0F83" w:rsidRPr="005C0F83" w:rsidRDefault="008B2A28" w:rsidP="005C0F8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5C0F83">
        <w:rPr>
          <w:rFonts w:ascii="Times New Roman" w:hAnsi="Times New Roman" w:cs="Times New Roman"/>
          <w:sz w:val="21"/>
          <w:szCs w:val="21"/>
        </w:rPr>
        <w:t xml:space="preserve">New members, or members who never received one, who paid dues and gave us their t-shirt size will be getting their t-shirt </w:t>
      </w:r>
      <w:r w:rsidR="005C0F83" w:rsidRPr="005C0F83">
        <w:rPr>
          <w:rFonts w:ascii="Times New Roman" w:hAnsi="Times New Roman" w:cs="Times New Roman"/>
          <w:sz w:val="21"/>
          <w:szCs w:val="21"/>
        </w:rPr>
        <w:t>within the next few weeks.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5E03D24" w14:textId="372B9CC4" w:rsidR="0034355C" w:rsidRPr="001106A7" w:rsidRDefault="005C0F83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Key Club Bake Sale/Tiger Pride Night</w:t>
      </w:r>
    </w:p>
    <w:p w14:paraId="6696800B" w14:textId="15024C64" w:rsidR="0034355C" w:rsidRDefault="005C0F83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Selling </w:t>
      </w:r>
      <w:r w:rsidR="00B10885">
        <w:rPr>
          <w:rFonts w:ascii="Times New Roman" w:hAnsi="Times New Roman" w:cs="Times New Roman"/>
          <w:sz w:val="21"/>
          <w:szCs w:val="21"/>
        </w:rPr>
        <w:t>\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Water at Tiger Pride Night on March 26. </w:t>
      </w:r>
    </w:p>
    <w:p w14:paraId="66FEAB24" w14:textId="7E52535A" w:rsidR="00942D57" w:rsidRDefault="005C0F83" w:rsidP="005C0F8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Key Club also has an area where members can stand and talk about Key Club to recruit prospective members from the upcoming 8</w:t>
      </w:r>
      <w:r w:rsidRPr="005C0F83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grade class</w:t>
      </w:r>
      <w:r w:rsidR="00F74275">
        <w:rPr>
          <w:rFonts w:ascii="Times New Roman" w:hAnsi="Times New Roman" w:cs="Times New Roman"/>
          <w:sz w:val="21"/>
          <w:szCs w:val="21"/>
        </w:rPr>
        <w:t xml:space="preserve"> (Class of 2020 :O)</w:t>
      </w:r>
      <w:r>
        <w:rPr>
          <w:rFonts w:ascii="Times New Roman" w:hAnsi="Times New Roman" w:cs="Times New Roman"/>
          <w:sz w:val="21"/>
          <w:szCs w:val="21"/>
        </w:rPr>
        <w:t>. Sign up at the end.</w:t>
      </w:r>
    </w:p>
    <w:p w14:paraId="1B2EC704" w14:textId="2E08D46C" w:rsidR="005C0F83" w:rsidRDefault="005C0F83" w:rsidP="005C0F8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Relay for Life</w:t>
      </w:r>
    </w:p>
    <w:p w14:paraId="19E9810F" w14:textId="0A434F3C" w:rsidR="005C0F83" w:rsidRPr="005C0F83" w:rsidRDefault="005C0F83" w:rsidP="005C0F8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5C0F83">
        <w:rPr>
          <w:rFonts w:ascii="Times New Roman" w:hAnsi="Times New Roman" w:cs="Times New Roman"/>
          <w:sz w:val="21"/>
          <w:szCs w:val="21"/>
        </w:rPr>
        <w:t>Help raise money for the American Cancer Society to provide rides, homes, beauty products, and a cure to cancer patients. The annual walk/event will be held on June 19 at the BP track.</w:t>
      </w:r>
    </w:p>
    <w:p w14:paraId="0303E744" w14:textId="722AFA8E" w:rsidR="005C0F83" w:rsidRDefault="005C0F83" w:rsidP="005C0F8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Out next team meeting will be tomorrow, Tuesday March 24, in A306. We meet every Tuesday.</w:t>
      </w:r>
    </w:p>
    <w:p w14:paraId="682E1FB8" w14:textId="77F9A490" w:rsidR="005C0F83" w:rsidRDefault="005C0F83" w:rsidP="005C0F8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Hopewell Tutoring</w:t>
      </w:r>
    </w:p>
    <w:p w14:paraId="3F2B2B83" w14:textId="1A658C1E" w:rsidR="005C0F83" w:rsidRPr="005C0F83" w:rsidRDefault="005C0F83" w:rsidP="005C0F8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5C0F83">
        <w:rPr>
          <w:rFonts w:ascii="Times New Roman" w:hAnsi="Times New Roman" w:cs="Times New Roman"/>
          <w:sz w:val="21"/>
          <w:szCs w:val="21"/>
        </w:rPr>
        <w:t xml:space="preserve">Every Saturday, Hopewell is looking for tutors on Saturday mornings from 9:45-12. </w:t>
      </w:r>
    </w:p>
    <w:p w14:paraId="75600CEF" w14:textId="217A1923" w:rsidR="005C0F83" w:rsidRDefault="005C0F83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  <w:r w:rsidR="00E14D0D">
        <w:rPr>
          <w:rFonts w:ascii="Times New Roman" w:hAnsi="Times New Roman" w:cs="Times New Roman"/>
          <w:sz w:val="21"/>
          <w:szCs w:val="21"/>
        </w:rPr>
        <w:t>March 24:</w:t>
      </w:r>
    </w:p>
    <w:p w14:paraId="4955E881" w14:textId="64231187" w:rsidR="00E14D0D" w:rsidRPr="005C0F83" w:rsidRDefault="00E14D0D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March 30:</w:t>
      </w:r>
    </w:p>
    <w:p w14:paraId="39F882DB" w14:textId="6A2AF67F" w:rsidR="00D528E1" w:rsidRPr="001106A7" w:rsidRDefault="005C0F83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</w:t>
      </w:r>
      <w:r w:rsidR="00D528E1" w:rsidRPr="001106A7">
        <w:rPr>
          <w:rFonts w:ascii="Times New Roman" w:hAnsi="Times New Roman" w:cs="Times New Roman"/>
          <w:b/>
          <w:sz w:val="21"/>
          <w:szCs w:val="21"/>
        </w:rPr>
        <w:t xml:space="preserve">reasurer’s Report </w:t>
      </w:r>
      <w:r w:rsidR="00D528E1"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3C0D82CB" w14:textId="0ABB2159" w:rsidR="00E14D0D" w:rsidRPr="00E14D0D" w:rsidRDefault="00D528E1" w:rsidP="00E14D0D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  <w:r w:rsidR="005C0F83">
        <w:rPr>
          <w:rFonts w:ascii="Times New Roman" w:hAnsi="Times New Roman" w:cs="Times New Roman"/>
          <w:sz w:val="21"/>
          <w:szCs w:val="21"/>
        </w:rPr>
        <w:t>/Raffle</w:t>
      </w: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5F5932CC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5C0F83" w:rsidRDefault="005C0F83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5C0F83" w:rsidRDefault="005C0F83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42D9E1E9" w:rsidR="005C0F83" w:rsidRDefault="00E14D0D">
    <w:pPr>
      <w:pStyle w:val="Footer"/>
    </w:pPr>
    <w:r>
      <w:t>www.</w:t>
    </w:r>
    <w:r w:rsidR="005C0F83">
      <w:t>tauntonhskeyclub.weebly.com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5C0F83" w:rsidRDefault="005C0F83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5C0F83" w:rsidRDefault="005C0F83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5C0F83" w:rsidRDefault="005C0F8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5C0F83" w:rsidRDefault="005C0F83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46C9CA85" w:rsidR="005C0F83" w:rsidRDefault="00E14D0D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March 23, 2015</w:t>
    </w:r>
  </w:p>
  <w:p w14:paraId="3DD8CE55" w14:textId="77777777" w:rsidR="005C0F83" w:rsidRDefault="005C0F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B5D3B"/>
    <w:multiLevelType w:val="hybridMultilevel"/>
    <w:tmpl w:val="74C4EA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2509BE"/>
    <w:multiLevelType w:val="hybridMultilevel"/>
    <w:tmpl w:val="DB90C0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425D8C"/>
    <w:multiLevelType w:val="hybridMultilevel"/>
    <w:tmpl w:val="BDA033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F50AA"/>
    <w:multiLevelType w:val="hybridMultilevel"/>
    <w:tmpl w:val="5D8A05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30"/>
  </w:num>
  <w:num w:numId="5">
    <w:abstractNumId w:val="1"/>
  </w:num>
  <w:num w:numId="6">
    <w:abstractNumId w:val="23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28"/>
  </w:num>
  <w:num w:numId="13">
    <w:abstractNumId w:val="2"/>
  </w:num>
  <w:num w:numId="14">
    <w:abstractNumId w:val="16"/>
  </w:num>
  <w:num w:numId="15">
    <w:abstractNumId w:val="17"/>
  </w:num>
  <w:num w:numId="16">
    <w:abstractNumId w:val="29"/>
  </w:num>
  <w:num w:numId="17">
    <w:abstractNumId w:val="6"/>
  </w:num>
  <w:num w:numId="18">
    <w:abstractNumId w:val="31"/>
  </w:num>
  <w:num w:numId="19">
    <w:abstractNumId w:val="25"/>
  </w:num>
  <w:num w:numId="20">
    <w:abstractNumId w:val="3"/>
  </w:num>
  <w:num w:numId="21">
    <w:abstractNumId w:val="11"/>
  </w:num>
  <w:num w:numId="22">
    <w:abstractNumId w:val="7"/>
  </w:num>
  <w:num w:numId="23">
    <w:abstractNumId w:val="18"/>
  </w:num>
  <w:num w:numId="24">
    <w:abstractNumId w:val="27"/>
  </w:num>
  <w:num w:numId="25">
    <w:abstractNumId w:val="19"/>
  </w:num>
  <w:num w:numId="26">
    <w:abstractNumId w:val="4"/>
  </w:num>
  <w:num w:numId="27">
    <w:abstractNumId w:val="0"/>
  </w:num>
  <w:num w:numId="28">
    <w:abstractNumId w:val="20"/>
  </w:num>
  <w:num w:numId="29">
    <w:abstractNumId w:val="15"/>
  </w:num>
  <w:num w:numId="30">
    <w:abstractNumId w:val="12"/>
  </w:num>
  <w:num w:numId="31">
    <w:abstractNumId w:val="10"/>
  </w:num>
  <w:num w:numId="32">
    <w:abstractNumId w:val="22"/>
  </w:num>
  <w:num w:numId="33">
    <w:abstractNumId w:val="13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32267C"/>
    <w:rsid w:val="00325C62"/>
    <w:rsid w:val="0033025C"/>
    <w:rsid w:val="0034355C"/>
    <w:rsid w:val="00354348"/>
    <w:rsid w:val="003D00C4"/>
    <w:rsid w:val="00532045"/>
    <w:rsid w:val="005B1F74"/>
    <w:rsid w:val="005C05F5"/>
    <w:rsid w:val="005C0F83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B2A28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10885"/>
    <w:rsid w:val="00B20FFC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E14D0D"/>
    <w:rsid w:val="00E632A3"/>
    <w:rsid w:val="00E910D7"/>
    <w:rsid w:val="00ED0735"/>
    <w:rsid w:val="00ED4453"/>
    <w:rsid w:val="00EF7C21"/>
    <w:rsid w:val="00F74275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4</cp:revision>
  <cp:lastPrinted>2013-02-25T17:34:00Z</cp:lastPrinted>
  <dcterms:created xsi:type="dcterms:W3CDTF">2015-03-22T15:08:00Z</dcterms:created>
  <dcterms:modified xsi:type="dcterms:W3CDTF">2015-03-29T22:49:00Z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