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35BAB59" w14:textId="2EC94954" w:rsidR="00D61389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6BA222E3" w14:textId="040F535D" w:rsidR="00513FCC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577DA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Orisini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D61389">
        <w:rPr>
          <w:rFonts w:ascii="Times New Roman" w:hAnsi="Times New Roman" w:cs="Times New Roman"/>
          <w:sz w:val="24"/>
          <w:szCs w:val="24"/>
        </w:rPr>
        <w:t xml:space="preserve">Class of 2020 Rep: </w:t>
      </w:r>
      <w:r w:rsidR="00513FCC">
        <w:rPr>
          <w:rFonts w:ascii="Times New Roman" w:hAnsi="Times New Roman" w:cs="Times New Roman"/>
          <w:sz w:val="24"/>
          <w:szCs w:val="24"/>
        </w:rPr>
        <w:t>*</w:t>
      </w:r>
    </w:p>
    <w:p w14:paraId="17E57755" w14:textId="46213C33" w:rsidR="00210C6B" w:rsidRDefault="000904A2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  <w:r w:rsidRPr="0009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  <w:r w:rsidR="00D61389" w:rsidRPr="00D61389">
        <w:rPr>
          <w:rFonts w:ascii="Times New Roman" w:hAnsi="Times New Roman" w:cs="Times New Roman"/>
          <w:sz w:val="24"/>
          <w:szCs w:val="24"/>
        </w:rPr>
        <w:t xml:space="preserve"> </w:t>
      </w:r>
      <w:r w:rsidR="00D61389">
        <w:rPr>
          <w:rFonts w:ascii="Times New Roman" w:hAnsi="Times New Roman" w:cs="Times New Roman"/>
          <w:sz w:val="24"/>
          <w:szCs w:val="24"/>
        </w:rPr>
        <w:t xml:space="preserve">                   Publicity Coordinator: </w:t>
      </w:r>
      <w:proofErr w:type="spellStart"/>
      <w:r w:rsidR="00D61389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D61389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591FBFF5" w14:textId="49C93843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61389">
        <w:rPr>
          <w:rFonts w:ascii="Times New Roman" w:hAnsi="Times New Roman" w:cs="Times New Roman"/>
          <w:sz w:val="24"/>
          <w:szCs w:val="24"/>
        </w:rPr>
        <w:t>Bulletin Editor: Arianna Fisher</w:t>
      </w:r>
      <w:r w:rsidR="00D61389">
        <w:rPr>
          <w:rFonts w:ascii="Times New Roman" w:hAnsi="Times New Roman" w:cs="Times New Roman"/>
          <w:sz w:val="24"/>
          <w:szCs w:val="24"/>
        </w:rPr>
        <w:tab/>
      </w:r>
    </w:p>
    <w:p w14:paraId="308FB9EC" w14:textId="6C60EE33" w:rsidR="0034355C" w:rsidRPr="00C64A02" w:rsidRDefault="00BE5102" w:rsidP="00C64A0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13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Photographer: </w:t>
      </w:r>
      <w:r w:rsidR="00B577DA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Patenaude</w:t>
      </w:r>
      <w:proofErr w:type="spellEnd"/>
    </w:p>
    <w:p w14:paraId="6D078376" w14:textId="00482FDD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21EF1BBA" w14:textId="5D9F0E37" w:rsidR="00942D57" w:rsidRDefault="00D528E1" w:rsidP="00C64A02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7DE58809" w14:textId="77777777" w:rsidR="00247371" w:rsidRDefault="00D528E1" w:rsidP="00247371">
      <w:pPr>
        <w:pStyle w:val="NormalWeb"/>
        <w:ind w:left="2160" w:hanging="2160"/>
        <w:rPr>
          <w:sz w:val="21"/>
          <w:szCs w:val="21"/>
        </w:rPr>
      </w:pPr>
      <w:r w:rsidRPr="00C64A02">
        <w:rPr>
          <w:b/>
          <w:sz w:val="21"/>
          <w:szCs w:val="21"/>
        </w:rPr>
        <w:t>Quote of the Week:</w:t>
      </w:r>
      <w:r w:rsidRPr="0032267C">
        <w:rPr>
          <w:sz w:val="21"/>
          <w:szCs w:val="21"/>
        </w:rPr>
        <w:t xml:space="preserve">  </w:t>
      </w:r>
      <w:r w:rsidRPr="0032267C">
        <w:rPr>
          <w:sz w:val="21"/>
          <w:szCs w:val="21"/>
        </w:rPr>
        <w:tab/>
      </w:r>
      <w:r w:rsidR="00FC737C" w:rsidRPr="00FC737C">
        <w:rPr>
          <w:sz w:val="21"/>
          <w:szCs w:val="21"/>
        </w:rPr>
        <w:t>No act of kindness, no matter how small, is ever wasted. — Aesop</w:t>
      </w:r>
    </w:p>
    <w:p w14:paraId="21D79564" w14:textId="69A0C391" w:rsidR="00210C6B" w:rsidRPr="008D23A9" w:rsidRDefault="00210C6B" w:rsidP="00247371">
      <w:pPr>
        <w:pStyle w:val="NormalWeb"/>
        <w:ind w:left="2160" w:hanging="2160"/>
        <w:rPr>
          <w:b/>
          <w:sz w:val="21"/>
          <w:szCs w:val="21"/>
        </w:rPr>
      </w:pPr>
      <w:r w:rsidRPr="001106A7">
        <w:rPr>
          <w:b/>
          <w:sz w:val="21"/>
          <w:szCs w:val="21"/>
        </w:rPr>
        <w:t>Upcoming Events:</w:t>
      </w:r>
    </w:p>
    <w:p w14:paraId="65E03D24" w14:textId="39E03EB0" w:rsidR="0034355C" w:rsidRPr="001106A7" w:rsidRDefault="00247371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Rodman Rides Water Stop</w:t>
      </w:r>
    </w:p>
    <w:p w14:paraId="6696800B" w14:textId="0AEDD005" w:rsidR="0034355C" w:rsidRDefault="00247371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Volunteers needed to hand out waters at the bike run THIS SATURDAY!</w:t>
      </w:r>
    </w:p>
    <w:p w14:paraId="36BB0A67" w14:textId="2CD28207" w:rsidR="0034355C" w:rsidRDefault="00247371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Meet at the little church across from BJs on Bay St. in Taunton. Set-up starts at 8</w:t>
      </w:r>
      <w:r w:rsidR="00D61389">
        <w:rPr>
          <w:rFonts w:ascii="Times New Roman" w:hAnsi="Times New Roman" w:cs="Times New Roman"/>
          <w:sz w:val="21"/>
          <w:szCs w:val="21"/>
        </w:rPr>
        <w:t>AM</w:t>
      </w:r>
      <w:r>
        <w:rPr>
          <w:rFonts w:ascii="Times New Roman" w:hAnsi="Times New Roman" w:cs="Times New Roman"/>
          <w:sz w:val="21"/>
          <w:szCs w:val="21"/>
        </w:rPr>
        <w:t>. The whole event ends at 12</w:t>
      </w:r>
      <w:r w:rsidR="00D6138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61389">
        <w:rPr>
          <w:rFonts w:ascii="Times New Roman" w:hAnsi="Times New Roman" w:cs="Times New Roman"/>
          <w:sz w:val="21"/>
          <w:szCs w:val="21"/>
        </w:rPr>
        <w:t>noon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a BBQ afterwards. </w:t>
      </w:r>
    </w:p>
    <w:p w14:paraId="39F14D97" w14:textId="5152F266" w:rsidR="00C64A02" w:rsidRDefault="00C64A02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Boys &amp; Girls Club Tutoring</w:t>
      </w:r>
    </w:p>
    <w:p w14:paraId="7BBAA38C" w14:textId="7688378C" w:rsidR="00A94D5F" w:rsidRDefault="00A94D5F" w:rsidP="00A94D5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Tutor students at the Boys And Girls Club in Taunton any day afterschool (except on Mondays when we meet)</w:t>
      </w:r>
    </w:p>
    <w:p w14:paraId="793A6C20" w14:textId="762A06BF" w:rsidR="00C64A02" w:rsidRDefault="00C64A02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Friedman Homework Club</w:t>
      </w:r>
    </w:p>
    <w:p w14:paraId="08F89B6C" w14:textId="169FE7F4" w:rsidR="00A94D5F" w:rsidRDefault="00A94D5F" w:rsidP="00A94D5F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2:15-3:15 </w:t>
      </w:r>
      <w:proofErr w:type="gramStart"/>
      <w:r>
        <w:rPr>
          <w:rFonts w:ascii="Times New Roman" w:hAnsi="Times New Roman" w:cs="Times New Roman"/>
          <w:sz w:val="21"/>
          <w:szCs w:val="21"/>
        </w:rPr>
        <w:t>Wednesdays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afterschool at Friedman Middle School. Hel</w:t>
      </w:r>
      <w:r w:rsidR="00276CFA">
        <w:rPr>
          <w:rFonts w:ascii="Times New Roman" w:hAnsi="Times New Roman" w:cs="Times New Roman"/>
          <w:sz w:val="21"/>
          <w:szCs w:val="21"/>
        </w:rPr>
        <w:t>p students with their homework.</w:t>
      </w:r>
    </w:p>
    <w:p w14:paraId="092A87FC" w14:textId="4E4C4D1F" w:rsidR="00C64A02" w:rsidRDefault="00C64A02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Dues/Membership</w:t>
      </w:r>
    </w:p>
    <w:p w14:paraId="4DCA6F4D" w14:textId="4A28A080" w:rsidR="00C64A02" w:rsidRDefault="00C64A02" w:rsidP="00C64A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 are a payment that makes you an official member of the International Key Club</w:t>
      </w:r>
      <w:r w:rsidR="00513FCC">
        <w:rPr>
          <w:rFonts w:ascii="Times New Roman" w:hAnsi="Times New Roman" w:cs="Times New Roman"/>
          <w:sz w:val="21"/>
          <w:szCs w:val="21"/>
        </w:rPr>
        <w:t xml:space="preserve"> Organization.</w:t>
      </w:r>
    </w:p>
    <w:p w14:paraId="6F7AD2CF" w14:textId="76D89B8D" w:rsidR="00C64A02" w:rsidRDefault="00C64A02" w:rsidP="00C64A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Amount for dues </w:t>
      </w:r>
      <w:r w:rsidR="00276CFA">
        <w:rPr>
          <w:rFonts w:ascii="Times New Roman" w:hAnsi="Times New Roman" w:cs="Times New Roman"/>
          <w:sz w:val="21"/>
          <w:szCs w:val="21"/>
        </w:rPr>
        <w:t>is $25.00</w:t>
      </w:r>
      <w:r w:rsidR="00513FCC">
        <w:rPr>
          <w:rFonts w:ascii="Times New Roman" w:hAnsi="Times New Roman" w:cs="Times New Roman"/>
          <w:sz w:val="21"/>
          <w:szCs w:val="21"/>
        </w:rPr>
        <w:t xml:space="preserve">. For new members, </w:t>
      </w:r>
      <w:r w:rsidR="009B5F6A">
        <w:rPr>
          <w:rFonts w:ascii="Times New Roman" w:hAnsi="Times New Roman" w:cs="Times New Roman"/>
          <w:sz w:val="21"/>
          <w:szCs w:val="21"/>
        </w:rPr>
        <w:t xml:space="preserve">you get a </w:t>
      </w:r>
      <w:r w:rsidR="00513FCC">
        <w:rPr>
          <w:rFonts w:ascii="Times New Roman" w:hAnsi="Times New Roman" w:cs="Times New Roman"/>
          <w:sz w:val="21"/>
          <w:szCs w:val="21"/>
        </w:rPr>
        <w:t>t-shirt with your dues.</w:t>
      </w:r>
    </w:p>
    <w:p w14:paraId="60F86CFB" w14:textId="0558E104" w:rsidR="00C64A02" w:rsidRPr="00C64A02" w:rsidRDefault="00276CFA" w:rsidP="00C64A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</w:t>
      </w:r>
      <w:r w:rsidR="00C64A02">
        <w:rPr>
          <w:rFonts w:ascii="Times New Roman" w:hAnsi="Times New Roman" w:cs="Times New Roman"/>
          <w:sz w:val="21"/>
          <w:szCs w:val="21"/>
        </w:rPr>
        <w:t xml:space="preserve"> members please take and fill out a new member form. This also allows us to access your schedule more easily.</w:t>
      </w:r>
    </w:p>
    <w:p w14:paraId="3FAF974D" w14:textId="5AFDBA4D" w:rsidR="00C64A02" w:rsidRDefault="00513FCC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C64A02">
        <w:rPr>
          <w:rFonts w:ascii="Times New Roman" w:hAnsi="Times New Roman" w:cs="Times New Roman"/>
          <w:sz w:val="21"/>
          <w:szCs w:val="21"/>
        </w:rPr>
        <w:t>Class of 2020 Representative</w:t>
      </w:r>
    </w:p>
    <w:p w14:paraId="20E9B6A3" w14:textId="52E0F98F" w:rsidR="00C64A02" w:rsidRDefault="00C64A02" w:rsidP="00C64A0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Class Representative</w:t>
      </w:r>
      <w:r w:rsidR="00513FCC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are delegates of a grade that sit on the board and represent their class at our board meetings</w:t>
      </w:r>
      <w:r w:rsidR="00513FCC">
        <w:rPr>
          <w:rFonts w:ascii="Times New Roman" w:hAnsi="Times New Roman" w:cs="Times New Roman"/>
          <w:sz w:val="21"/>
          <w:szCs w:val="21"/>
        </w:rPr>
        <w:t xml:space="preserve"> the Mondays we do not have general meetings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8B4AD4B" w14:textId="3A4DBE1C" w:rsidR="00C64A02" w:rsidRDefault="00C64A02" w:rsidP="00C64A0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Class of 2020 (eighth grade) Rep position is available. Please pick up an election form and fill it out</w:t>
      </w:r>
      <w:r w:rsidR="00513FCC">
        <w:rPr>
          <w:rFonts w:ascii="Times New Roman" w:hAnsi="Times New Roman" w:cs="Times New Roman"/>
          <w:sz w:val="21"/>
          <w:szCs w:val="21"/>
        </w:rPr>
        <w:t xml:space="preserve"> if you are interested. Be prepared to read what you write aloud in a speech style at the next general meeting.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6FEAB24" w14:textId="0062A166" w:rsidR="00942D57" w:rsidRDefault="00D61389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Blanket for </w:t>
      </w:r>
      <w:proofErr w:type="spellStart"/>
      <w:r>
        <w:rPr>
          <w:rFonts w:ascii="Times New Roman" w:hAnsi="Times New Roman" w:cs="Times New Roman"/>
          <w:sz w:val="21"/>
          <w:szCs w:val="21"/>
        </w:rPr>
        <w:t>Bri</w:t>
      </w:r>
      <w:proofErr w:type="spellEnd"/>
    </w:p>
    <w:p w14:paraId="14880CC3" w14:textId="118560FF" w:rsidR="00C64A02" w:rsidRPr="00E651A2" w:rsidRDefault="00C64A02" w:rsidP="00E651A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 many of you know, Brianna </w:t>
      </w:r>
      <w:proofErr w:type="spellStart"/>
      <w:r>
        <w:rPr>
          <w:rFonts w:ascii="Times New Roman" w:hAnsi="Times New Roman" w:cs="Times New Roman"/>
          <w:sz w:val="21"/>
          <w:szCs w:val="21"/>
        </w:rPr>
        <w:t>Seaver</w:t>
      </w:r>
      <w:proofErr w:type="spellEnd"/>
      <w:r>
        <w:rPr>
          <w:rFonts w:ascii="Times New Roman" w:hAnsi="Times New Roman" w:cs="Times New Roman"/>
          <w:sz w:val="21"/>
          <w:szCs w:val="21"/>
        </w:rPr>
        <w:t>, a junior at Taunton High, was diagnosed</w:t>
      </w:r>
      <w:r w:rsidR="00A94D5F">
        <w:rPr>
          <w:rFonts w:ascii="Times New Roman" w:hAnsi="Times New Roman" w:cs="Times New Roman"/>
          <w:sz w:val="21"/>
          <w:szCs w:val="21"/>
        </w:rPr>
        <w:t xml:space="preserve"> with a rare heart condition</w:t>
      </w:r>
      <w:r>
        <w:rPr>
          <w:rFonts w:ascii="Times New Roman" w:hAnsi="Times New Roman" w:cs="Times New Roman"/>
          <w:sz w:val="21"/>
          <w:szCs w:val="21"/>
        </w:rPr>
        <w:t>. She successfully received a new heart</w:t>
      </w:r>
      <w:r w:rsidR="00A94D5F">
        <w:rPr>
          <w:rFonts w:ascii="Times New Roman" w:hAnsi="Times New Roman" w:cs="Times New Roman"/>
          <w:sz w:val="21"/>
          <w:szCs w:val="21"/>
        </w:rPr>
        <w:t xml:space="preserve"> a few days ago!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94D5F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 xml:space="preserve">Key Club Board has been putting together a </w:t>
      </w:r>
      <w:r w:rsidR="00E651A2">
        <w:rPr>
          <w:rFonts w:ascii="Times New Roman" w:hAnsi="Times New Roman" w:cs="Times New Roman"/>
          <w:sz w:val="21"/>
          <w:szCs w:val="21"/>
        </w:rPr>
        <w:t>care basket for her and her family</w:t>
      </w:r>
      <w:r>
        <w:rPr>
          <w:rFonts w:ascii="Times New Roman" w:hAnsi="Times New Roman" w:cs="Times New Roman"/>
          <w:sz w:val="21"/>
          <w:szCs w:val="21"/>
        </w:rPr>
        <w:t>.</w:t>
      </w:r>
      <w:r w:rsidR="00A94D5F">
        <w:rPr>
          <w:rFonts w:ascii="Times New Roman" w:hAnsi="Times New Roman" w:cs="Times New Roman"/>
          <w:sz w:val="21"/>
          <w:szCs w:val="21"/>
        </w:rPr>
        <w:t xml:space="preserve"> </w:t>
      </w:r>
      <w:r w:rsidRPr="00E651A2">
        <w:rPr>
          <w:rFonts w:ascii="Times New Roman" w:hAnsi="Times New Roman" w:cs="Times New Roman"/>
          <w:sz w:val="21"/>
          <w:szCs w:val="21"/>
        </w:rPr>
        <w:t>Before leaving t</w:t>
      </w:r>
      <w:r w:rsidR="00A94D5F" w:rsidRPr="00E651A2">
        <w:rPr>
          <w:rFonts w:ascii="Times New Roman" w:hAnsi="Times New Roman" w:cs="Times New Roman"/>
          <w:sz w:val="21"/>
          <w:szCs w:val="21"/>
        </w:rPr>
        <w:t>oday, please sign the blanket,</w:t>
      </w:r>
      <w:r w:rsidRPr="00E651A2">
        <w:rPr>
          <w:rFonts w:ascii="Times New Roman" w:hAnsi="Times New Roman" w:cs="Times New Roman"/>
          <w:sz w:val="21"/>
          <w:szCs w:val="21"/>
        </w:rPr>
        <w:t xml:space="preserve"> it would mean more to have the signatures of all our </w:t>
      </w:r>
      <w:r w:rsidR="00A94D5F" w:rsidRPr="00E651A2">
        <w:rPr>
          <w:rFonts w:ascii="Times New Roman" w:hAnsi="Times New Roman" w:cs="Times New Roman"/>
          <w:sz w:val="21"/>
          <w:szCs w:val="21"/>
        </w:rPr>
        <w:t>members</w:t>
      </w:r>
      <w:r w:rsidRPr="00E651A2">
        <w:rPr>
          <w:rFonts w:ascii="Times New Roman" w:hAnsi="Times New Roman" w:cs="Times New Roman"/>
          <w:sz w:val="21"/>
          <w:szCs w:val="21"/>
        </w:rPr>
        <w:t xml:space="preserve"> on it </w:t>
      </w:r>
      <w:r w:rsidRPr="00C64A02">
        <w:sym w:font="Wingdings" w:char="F04A"/>
      </w:r>
      <w:r w:rsidRPr="00E651A2">
        <w:rPr>
          <w:rFonts w:ascii="Times New Roman" w:hAnsi="Times New Roman" w:cs="Times New Roman"/>
          <w:sz w:val="21"/>
          <w:szCs w:val="21"/>
        </w:rPr>
        <w:t xml:space="preserve"> Thank you!</w:t>
      </w:r>
    </w:p>
    <w:p w14:paraId="4C658E3E" w14:textId="72EE211D" w:rsidR="00A94D5F" w:rsidRPr="00A94D5F" w:rsidRDefault="00A94D5F" w:rsidP="00A94D5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94D5F">
        <w:rPr>
          <w:rFonts w:ascii="Times New Roman" w:hAnsi="Times New Roman" w:cs="Times New Roman"/>
          <w:b/>
          <w:sz w:val="21"/>
          <w:szCs w:val="21"/>
        </w:rPr>
        <w:t>“Key Clubber” of the Month (June)…</w:t>
      </w:r>
    </w:p>
    <w:p w14:paraId="2A057221" w14:textId="62AF032C" w:rsidR="00A94D5F" w:rsidRPr="00A94D5F" w:rsidRDefault="00A94D5F" w:rsidP="00A94D5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Kiwanis: </w:t>
      </w:r>
      <w:r>
        <w:rPr>
          <w:rFonts w:ascii="Times New Roman" w:hAnsi="Times New Roman" w:cs="Times New Roman"/>
          <w:sz w:val="21"/>
          <w:szCs w:val="21"/>
        </w:rPr>
        <w:t>September 22, September 29</w:t>
      </w:r>
    </w:p>
    <w:p w14:paraId="39F882DB" w14:textId="4CD32E92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D61389">
        <w:rPr>
          <w:rFonts w:ascii="Times New Roman" w:hAnsi="Times New Roman" w:cs="Times New Roman"/>
          <w:sz w:val="21"/>
          <w:szCs w:val="21"/>
        </w:rPr>
        <w:t>Tiffany</w:t>
      </w:r>
    </w:p>
    <w:p w14:paraId="5F5932CC" w14:textId="4587EE1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  <w:bookmarkStart w:id="0" w:name="_GoBack"/>
      <w:bookmarkEnd w:id="0"/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A94D5F" w:rsidRDefault="00A94D5F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A94D5F" w:rsidRDefault="00A94D5F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4912553E" w:rsidR="00A94D5F" w:rsidRPr="005B4453" w:rsidRDefault="005B4453" w:rsidP="005B4453">
    <w:pPr>
      <w:pStyle w:val="ListParagraph"/>
      <w:spacing w:after="0"/>
      <w:ind w:left="0"/>
      <w:rPr>
        <w:rFonts w:asciiTheme="majorHAnsi" w:hAnsiTheme="majorHAnsi" w:cs="Times New Roman"/>
        <w:b/>
        <w:sz w:val="21"/>
        <w:szCs w:val="21"/>
      </w:rPr>
    </w:pPr>
    <w:r w:rsidRPr="005B4453">
      <w:rPr>
        <w:rFonts w:asciiTheme="majorHAnsi" w:hAnsiTheme="majorHAnsi" w:cs="Times New Roman"/>
        <w:b/>
        <w:sz w:val="21"/>
        <w:szCs w:val="21"/>
      </w:rPr>
      <w:t xml:space="preserve">*Stay up to date: text @thskey1 to 81010 or find us on Facebook “2015-16 THS Key Club General Members” </w:t>
    </w:r>
    <w:r w:rsidRPr="005B4453">
      <w:rPr>
        <w:rFonts w:asciiTheme="majorHAnsi" w:hAnsiTheme="majorHAnsi"/>
        <w:b/>
        <w:sz w:val="21"/>
        <w:szCs w:val="21"/>
      </w:rPr>
      <w:t xml:space="preserve">or go to </w:t>
    </w:r>
    <w:r w:rsidR="00A94D5F" w:rsidRPr="005B4453">
      <w:rPr>
        <w:rFonts w:asciiTheme="majorHAnsi" w:hAnsiTheme="majorHAnsi"/>
        <w:b/>
        <w:sz w:val="21"/>
        <w:szCs w:val="21"/>
      </w:rPr>
      <w:t>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A94D5F" w:rsidRDefault="00A94D5F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A94D5F" w:rsidRDefault="00A94D5F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A94D5F" w:rsidRDefault="00A94D5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6763" w14:textId="6BD6EDC6" w:rsidR="00A94D5F" w:rsidRPr="00D61389" w:rsidRDefault="00A94D5F" w:rsidP="00D61389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0B4D2B3A" w:rsidR="00A94D5F" w:rsidRDefault="00A94D5F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September 21</w:t>
    </w:r>
    <w:r w:rsidRPr="00B206D4">
      <w:rPr>
        <w:rFonts w:ascii="Times New Roman" w:hAnsi="Times New Roman" w:cs="Times New Roman"/>
        <w:sz w:val="28"/>
        <w:szCs w:val="28"/>
        <w:vertAlign w:val="superscript"/>
      </w:rPr>
      <w:t>st</w:t>
    </w:r>
    <w:r>
      <w:rPr>
        <w:rFonts w:ascii="Times New Roman" w:hAnsi="Times New Roman" w:cs="Times New Roman"/>
        <w:sz w:val="28"/>
        <w:szCs w:val="28"/>
      </w:rPr>
      <w:t>, 2015</w:t>
    </w:r>
  </w:p>
  <w:p w14:paraId="3DD8CE55" w14:textId="77777777" w:rsidR="00A94D5F" w:rsidRDefault="00A94D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A2148F"/>
    <w:multiLevelType w:val="hybridMultilevel"/>
    <w:tmpl w:val="2A5C8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F94444"/>
    <w:multiLevelType w:val="hybridMultilevel"/>
    <w:tmpl w:val="571E7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B3A"/>
    <w:multiLevelType w:val="hybridMultilevel"/>
    <w:tmpl w:val="BCD23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10E66"/>
    <w:multiLevelType w:val="hybridMultilevel"/>
    <w:tmpl w:val="4D9CE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72832"/>
    <w:multiLevelType w:val="hybridMultilevel"/>
    <w:tmpl w:val="83E67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F657C"/>
    <w:multiLevelType w:val="hybridMultilevel"/>
    <w:tmpl w:val="70061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32"/>
  </w:num>
  <w:num w:numId="5">
    <w:abstractNumId w:val="1"/>
  </w:num>
  <w:num w:numId="6">
    <w:abstractNumId w:val="2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5"/>
  </w:num>
  <w:num w:numId="12">
    <w:abstractNumId w:val="28"/>
  </w:num>
  <w:num w:numId="13">
    <w:abstractNumId w:val="2"/>
  </w:num>
  <w:num w:numId="14">
    <w:abstractNumId w:val="17"/>
  </w:num>
  <w:num w:numId="15">
    <w:abstractNumId w:val="18"/>
  </w:num>
  <w:num w:numId="16">
    <w:abstractNumId w:val="30"/>
  </w:num>
  <w:num w:numId="17">
    <w:abstractNumId w:val="6"/>
  </w:num>
  <w:num w:numId="18">
    <w:abstractNumId w:val="33"/>
  </w:num>
  <w:num w:numId="19">
    <w:abstractNumId w:val="25"/>
  </w:num>
  <w:num w:numId="20">
    <w:abstractNumId w:val="3"/>
  </w:num>
  <w:num w:numId="21">
    <w:abstractNumId w:val="13"/>
  </w:num>
  <w:num w:numId="22">
    <w:abstractNumId w:val="7"/>
  </w:num>
  <w:num w:numId="23">
    <w:abstractNumId w:val="19"/>
  </w:num>
  <w:num w:numId="24">
    <w:abstractNumId w:val="26"/>
  </w:num>
  <w:num w:numId="25">
    <w:abstractNumId w:val="20"/>
  </w:num>
  <w:num w:numId="26">
    <w:abstractNumId w:val="4"/>
  </w:num>
  <w:num w:numId="27">
    <w:abstractNumId w:val="0"/>
  </w:num>
  <w:num w:numId="28">
    <w:abstractNumId w:val="22"/>
  </w:num>
  <w:num w:numId="29">
    <w:abstractNumId w:val="16"/>
  </w:num>
  <w:num w:numId="30">
    <w:abstractNumId w:val="14"/>
  </w:num>
  <w:num w:numId="31">
    <w:abstractNumId w:val="12"/>
  </w:num>
  <w:num w:numId="32">
    <w:abstractNumId w:val="9"/>
  </w:num>
  <w:num w:numId="33">
    <w:abstractNumId w:val="27"/>
  </w:num>
  <w:num w:numId="34">
    <w:abstractNumId w:val="11"/>
  </w:num>
  <w:num w:numId="35">
    <w:abstractNumId w:val="31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47371"/>
    <w:rsid w:val="00276CFA"/>
    <w:rsid w:val="0032267C"/>
    <w:rsid w:val="00325C62"/>
    <w:rsid w:val="0033025C"/>
    <w:rsid w:val="0034355C"/>
    <w:rsid w:val="00354348"/>
    <w:rsid w:val="003D00C4"/>
    <w:rsid w:val="00513FCC"/>
    <w:rsid w:val="00532045"/>
    <w:rsid w:val="005B1F74"/>
    <w:rsid w:val="005B4453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B5F6A"/>
    <w:rsid w:val="009F37AB"/>
    <w:rsid w:val="00A2415D"/>
    <w:rsid w:val="00A43CBE"/>
    <w:rsid w:val="00A61E87"/>
    <w:rsid w:val="00A94D5F"/>
    <w:rsid w:val="00AA3026"/>
    <w:rsid w:val="00AF7097"/>
    <w:rsid w:val="00B206D4"/>
    <w:rsid w:val="00B20FFC"/>
    <w:rsid w:val="00B577DA"/>
    <w:rsid w:val="00BD1EF2"/>
    <w:rsid w:val="00BE5102"/>
    <w:rsid w:val="00C46B92"/>
    <w:rsid w:val="00C64A02"/>
    <w:rsid w:val="00CB1F33"/>
    <w:rsid w:val="00CF6AE6"/>
    <w:rsid w:val="00D07709"/>
    <w:rsid w:val="00D528E1"/>
    <w:rsid w:val="00D61389"/>
    <w:rsid w:val="00DA1AA3"/>
    <w:rsid w:val="00DA72CA"/>
    <w:rsid w:val="00DE629E"/>
    <w:rsid w:val="00E632A3"/>
    <w:rsid w:val="00E651A2"/>
    <w:rsid w:val="00E910D7"/>
    <w:rsid w:val="00ED0735"/>
    <w:rsid w:val="00ED4453"/>
    <w:rsid w:val="00EF7C21"/>
    <w:rsid w:val="00FA2C29"/>
    <w:rsid w:val="00FA41BD"/>
    <w:rsid w:val="00FC737C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8</cp:revision>
  <cp:lastPrinted>2013-02-25T17:34:00Z</cp:lastPrinted>
  <dcterms:created xsi:type="dcterms:W3CDTF">2015-09-20T21:38:00Z</dcterms:created>
  <dcterms:modified xsi:type="dcterms:W3CDTF">2015-09-27T22:06:00Z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